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81E3" w14:textId="77777777" w:rsidR="00947137" w:rsidRDefault="00947137" w:rsidP="00947137">
      <w:pPr>
        <w:jc w:val="left"/>
      </w:pPr>
      <w:bookmarkStart w:id="0" w:name="_Hlk67665723"/>
    </w:p>
    <w:p w14:paraId="68F2BE26" w14:textId="77777777" w:rsidR="00947137" w:rsidRDefault="00947137" w:rsidP="00947137">
      <w:pPr>
        <w:jc w:val="left"/>
      </w:pPr>
    </w:p>
    <w:p w14:paraId="4375AC18" w14:textId="77777777" w:rsidR="00947137" w:rsidRDefault="00947137" w:rsidP="00947137">
      <w:pPr>
        <w:jc w:val="left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DE0F1B" wp14:editId="1CD0444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63033" cy="2305685"/>
                <wp:effectExtent l="0" t="0" r="0" b="0"/>
                <wp:wrapNone/>
                <wp:docPr id="1812" name="Zone de texte 1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3033" cy="2305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E4388E" w14:textId="77777777" w:rsidR="00947137" w:rsidRDefault="00947137" w:rsidP="00947137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Informatique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E0F1B" id="_x0000_t202" coordsize="21600,21600" o:spt="202" path="m,l,21600r21600,l21600,xe">
                <v:stroke joinstyle="miter"/>
                <v:path gradientshapeok="t" o:connecttype="rect"/>
              </v:shapetype>
              <v:shape id="Zone de texte 1812" o:spid="_x0000_s1026" type="#_x0000_t202" style="position:absolute;margin-left:0;margin-top:0;width:453.8pt;height:181.5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" filled="f" stroked="f">
                <v:textbox>
                  <w:txbxContent>
                    <w:p w14:paraId="55E4388E" w14:textId="77777777" w:rsidR="00947137" w:rsidRDefault="00947137" w:rsidP="00947137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Informatique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57EAF7" w14:textId="77777777" w:rsidR="00947137" w:rsidRDefault="00947137" w:rsidP="00947137">
      <w:pPr>
        <w:jc w:val="left"/>
      </w:pPr>
    </w:p>
    <w:p w14:paraId="0BDDBBD5" w14:textId="77777777" w:rsidR="00947137" w:rsidRDefault="00947137" w:rsidP="00947137">
      <w:pPr>
        <w:jc w:val="left"/>
      </w:pPr>
    </w:p>
    <w:p w14:paraId="547B9366" w14:textId="77777777" w:rsidR="00947137" w:rsidRDefault="00947137" w:rsidP="00947137">
      <w:pPr>
        <w:jc w:val="left"/>
      </w:pPr>
    </w:p>
    <w:p w14:paraId="23D292AA" w14:textId="77777777" w:rsidR="00947137" w:rsidRDefault="00947137" w:rsidP="00947137">
      <w:pPr>
        <w:jc w:val="left"/>
      </w:pPr>
    </w:p>
    <w:p w14:paraId="605138BB" w14:textId="77777777" w:rsidR="00947137" w:rsidRDefault="00947137" w:rsidP="00947137">
      <w:pPr>
        <w:jc w:val="left"/>
      </w:pPr>
    </w:p>
    <w:p w14:paraId="26FA47E2" w14:textId="77777777" w:rsidR="00947137" w:rsidRDefault="00947137" w:rsidP="00947137">
      <w:pPr>
        <w:jc w:val="left"/>
      </w:pPr>
    </w:p>
    <w:p w14:paraId="6AA47CCB" w14:textId="77777777" w:rsidR="00947137" w:rsidRDefault="00947137" w:rsidP="00947137">
      <w:pPr>
        <w:jc w:val="left"/>
      </w:pPr>
    </w:p>
    <w:p w14:paraId="435473D4" w14:textId="77777777" w:rsidR="00947137" w:rsidRDefault="00947137" w:rsidP="00947137">
      <w:pPr>
        <w:jc w:val="left"/>
      </w:pPr>
    </w:p>
    <w:p w14:paraId="19EC5E11" w14:textId="77777777" w:rsidR="00947137" w:rsidRDefault="00947137" w:rsidP="00947137">
      <w:pPr>
        <w:jc w:val="left"/>
      </w:pPr>
    </w:p>
    <w:p w14:paraId="1BE161AF" w14:textId="77777777" w:rsidR="00947137" w:rsidRDefault="00947137" w:rsidP="00947137">
      <w:pPr>
        <w:jc w:val="left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63B021" wp14:editId="7CD8F57E">
                <wp:simplePos x="0" y="0"/>
                <wp:positionH relativeFrom="margin">
                  <wp:align>center</wp:align>
                </wp:positionH>
                <wp:positionV relativeFrom="paragraph">
                  <wp:posOffset>51697</wp:posOffset>
                </wp:positionV>
                <wp:extent cx="1505585" cy="860425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5585" cy="86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5A88B6" w14:textId="220408C3" w:rsidR="00947137" w:rsidRDefault="00947137" w:rsidP="0094713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11112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Dérivation – Euler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3B021" id="Zone de texte 32" o:spid="_x0000_s1027" type="#_x0000_t202" style="position:absolute;margin-left:0;margin-top:4.05pt;width:118.55pt;height:67.75pt;z-index:2516858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" filled="f" stroked="f">
                <v:textbox style="mso-fit-shape-to-text:t">
                  <w:txbxContent>
                    <w:p w14:paraId="2F5A88B6" w14:textId="220408C3" w:rsidR="00947137" w:rsidRDefault="00947137" w:rsidP="00947137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000000" w:themeColor="text1"/>
                          <w:sz w:val="72"/>
                          <w:szCs w:val="72"/>
                          <w14:textOutline w14:w="11112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Dérivation – Euler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6D3032" w14:textId="77777777" w:rsidR="00947137" w:rsidRDefault="00947137" w:rsidP="00947137">
      <w:pPr>
        <w:jc w:val="left"/>
      </w:pPr>
    </w:p>
    <w:p w14:paraId="67DEBBCA" w14:textId="77777777" w:rsidR="00947137" w:rsidRDefault="00947137" w:rsidP="00947137">
      <w:pPr>
        <w:jc w:val="left"/>
      </w:pPr>
    </w:p>
    <w:p w14:paraId="66D7151D" w14:textId="77777777" w:rsidR="00947137" w:rsidRDefault="00947137" w:rsidP="00947137">
      <w:pPr>
        <w:jc w:val="left"/>
      </w:pPr>
    </w:p>
    <w:p w14:paraId="6451E67B" w14:textId="77777777" w:rsidR="00947137" w:rsidRDefault="00947137" w:rsidP="00947137">
      <w:pPr>
        <w:jc w:val="left"/>
      </w:pPr>
    </w:p>
    <w:p w14:paraId="3503DA92" w14:textId="77777777" w:rsidR="00947137" w:rsidRDefault="00947137" w:rsidP="00947137">
      <w:pPr>
        <w:jc w:val="left"/>
      </w:pPr>
    </w:p>
    <w:p w14:paraId="6FE4DD5E" w14:textId="77777777" w:rsidR="00947137" w:rsidRDefault="00947137" w:rsidP="00947137">
      <w:pPr>
        <w:jc w:val="left"/>
      </w:pPr>
    </w:p>
    <w:p w14:paraId="3A0D402E" w14:textId="77777777" w:rsidR="00947137" w:rsidRDefault="00947137" w:rsidP="00947137">
      <w:pPr>
        <w:jc w:val="left"/>
      </w:pPr>
    </w:p>
    <w:p w14:paraId="2964073E" w14:textId="77777777" w:rsidR="00947137" w:rsidRDefault="00947137" w:rsidP="00947137">
      <w:pPr>
        <w:jc w:val="left"/>
      </w:pPr>
    </w:p>
    <w:p w14:paraId="0897A30B" w14:textId="39785237" w:rsidR="00576F54" w:rsidRDefault="00837F1E" w:rsidP="00947137">
      <w:pPr>
        <w:jc w:val="center"/>
      </w:pPr>
      <w:r>
        <w:rPr>
          <w:rFonts w:asciiTheme="majorHAnsi" w:eastAsiaTheme="majorEastAsia" w:hAnsiTheme="majorHAnsi" w:cstheme="majorBidi"/>
          <w:b/>
          <w:i/>
          <w:iCs/>
          <w:sz w:val="32"/>
        </w:rPr>
        <w:t xml:space="preserve">Simulation du </w:t>
      </w:r>
      <w:r w:rsidR="00823923">
        <w:rPr>
          <w:rFonts w:asciiTheme="majorHAnsi" w:eastAsiaTheme="majorEastAsia" w:hAnsiTheme="majorHAnsi" w:cstheme="majorBidi"/>
          <w:b/>
          <w:i/>
          <w:iCs/>
          <w:sz w:val="32"/>
        </w:rPr>
        <w:t>s</w:t>
      </w:r>
      <w:r w:rsidR="00D3750E">
        <w:rPr>
          <w:rFonts w:asciiTheme="majorHAnsi" w:eastAsiaTheme="majorEastAsia" w:hAnsiTheme="majorHAnsi" w:cstheme="majorBidi"/>
          <w:b/>
          <w:i/>
          <w:iCs/>
          <w:sz w:val="32"/>
        </w:rPr>
        <w:t>tick</w:t>
      </w:r>
      <w:r w:rsidR="002A7F40">
        <w:rPr>
          <w:rFonts w:asciiTheme="majorHAnsi" w:eastAsiaTheme="majorEastAsia" w:hAnsiTheme="majorHAnsi" w:cstheme="majorBidi"/>
          <w:b/>
          <w:i/>
          <w:iCs/>
          <w:sz w:val="32"/>
        </w:rPr>
        <w:t>-</w:t>
      </w:r>
      <w:r w:rsidR="00D3750E">
        <w:rPr>
          <w:rFonts w:asciiTheme="majorHAnsi" w:eastAsiaTheme="majorEastAsia" w:hAnsiTheme="majorHAnsi" w:cstheme="majorBidi"/>
          <w:b/>
          <w:i/>
          <w:iCs/>
          <w:sz w:val="32"/>
        </w:rPr>
        <w:t>slip</w:t>
      </w:r>
    </w:p>
    <w:p w14:paraId="7766517B" w14:textId="77777777" w:rsidR="00947137" w:rsidRDefault="00947137" w:rsidP="00947137">
      <w:pPr>
        <w:jc w:val="left"/>
      </w:pPr>
    </w:p>
    <w:p w14:paraId="2B50E494" w14:textId="77777777" w:rsidR="00947137" w:rsidRDefault="00947137" w:rsidP="00947137">
      <w:pPr>
        <w:jc w:val="left"/>
      </w:pPr>
    </w:p>
    <w:p w14:paraId="595DD635" w14:textId="59AA270C" w:rsidR="00947137" w:rsidRDefault="00947137" w:rsidP="00947137">
      <w:pPr>
        <w:jc w:val="left"/>
      </w:pPr>
    </w:p>
    <w:p w14:paraId="7FEFA44A" w14:textId="06AA2FD0" w:rsidR="00947137" w:rsidRDefault="00947137" w:rsidP="00947137">
      <w:pPr>
        <w:jc w:val="left"/>
      </w:pPr>
    </w:p>
    <w:p w14:paraId="277EA072" w14:textId="1640606B" w:rsidR="00947137" w:rsidRDefault="00947137" w:rsidP="00947137">
      <w:pPr>
        <w:jc w:val="left"/>
      </w:pPr>
      <w:r>
        <w:br w:type="page"/>
      </w:r>
    </w:p>
    <w:p w14:paraId="14C5F949" w14:textId="35928357" w:rsidR="002A7F40" w:rsidRDefault="00837F1E" w:rsidP="00450EBB">
      <w:pPr>
        <w:pStyle w:val="Titre"/>
      </w:pPr>
      <w:bookmarkStart w:id="1" w:name="_Hlk501354085"/>
      <w:bookmarkEnd w:id="0"/>
      <w:r>
        <w:lastRenderedPageBreak/>
        <w:t xml:space="preserve">Simulation du </w:t>
      </w:r>
      <w:r w:rsidR="00823923">
        <w:t>s</w:t>
      </w:r>
      <w:r w:rsidR="000B53FC">
        <w:t>tick</w:t>
      </w:r>
      <w:r w:rsidR="002A7F40">
        <w:t>-</w:t>
      </w:r>
      <w:r w:rsidR="000B53FC">
        <w:t>slip</w:t>
      </w:r>
      <w:bookmarkEnd w:id="1"/>
    </w:p>
    <w:p w14:paraId="12F022C1" w14:textId="77777777" w:rsidR="00E20AEB" w:rsidRPr="00E20AEB" w:rsidRDefault="00E20AEB" w:rsidP="00E20AEB"/>
    <w:p w14:paraId="45790D9A" w14:textId="77777777" w:rsidR="00E20AEB" w:rsidRDefault="00E20AEB" w:rsidP="00E20AEB">
      <w:pPr>
        <w:pStyle w:val="Titre7"/>
      </w:pPr>
      <w:r>
        <w:t>Introduction</w:t>
      </w:r>
    </w:p>
    <w:p w14:paraId="500BAC8E" w14:textId="77777777" w:rsidR="00E20AEB" w:rsidRDefault="00E20AEB" w:rsidP="00E20AEB"/>
    <w:p w14:paraId="6AE794BB" w14:textId="77777777" w:rsidR="00E20AEB" w:rsidRDefault="00E20AEB" w:rsidP="00E20AEB">
      <w:r w:rsidRPr="00CF335E">
        <w:t>Le crissement d'un frein à disque, le broutage d'un outil lors d'une opération de tournage, ou encore les micro-vibrations dans les articulations d'un bras robotisé… Ces phénomènes ont une origine commune : le stick-slip ou coller-glisser</w:t>
      </w:r>
      <w:r>
        <w:t>. Il prend son origine dans :</w:t>
      </w:r>
    </w:p>
    <w:p w14:paraId="5141BF45" w14:textId="77777777" w:rsidR="00E20AEB" w:rsidRDefault="00E20AEB" w:rsidP="00E20AEB">
      <w:pPr>
        <w:pStyle w:val="Paragraphedeliste"/>
        <w:numPr>
          <w:ilvl w:val="0"/>
          <w:numId w:val="7"/>
        </w:numPr>
      </w:pPr>
      <w:r>
        <w:t>L’élasticité des structures qui peuvent se déformer sous efforts</w:t>
      </w:r>
    </w:p>
    <w:p w14:paraId="6253A549" w14:textId="77777777" w:rsidR="00E20AEB" w:rsidRDefault="00E20AEB" w:rsidP="00E20AEB">
      <w:pPr>
        <w:pStyle w:val="Paragraphedeliste"/>
        <w:numPr>
          <w:ilvl w:val="0"/>
          <w:numId w:val="7"/>
        </w:numPr>
      </w:pPr>
      <w:r>
        <w:t>Les lois de Coulomb qui régissent les phénomènes de frottement (adhérence/glissement)</w:t>
      </w:r>
    </w:p>
    <w:p w14:paraId="3DF8DEF3" w14:textId="77777777" w:rsidR="00E20AEB" w:rsidRDefault="00E20AEB" w:rsidP="00E20AEB">
      <w:pPr>
        <w:pStyle w:val="Paragraphedeliste"/>
        <w:numPr>
          <w:ilvl w:val="0"/>
          <w:numId w:val="7"/>
        </w:numPr>
      </w:pPr>
      <w:r>
        <w:t>La différence qui existe entre les coefficients d’adhérence et de glissement</w:t>
      </w:r>
    </w:p>
    <w:p w14:paraId="0F8DECAB" w14:textId="77777777" w:rsidR="00E20AEB" w:rsidRPr="00CF335E" w:rsidRDefault="00E20AEB" w:rsidP="00E20AEB"/>
    <w:p w14:paraId="52BD0E2C" w14:textId="77777777" w:rsidR="00E20AEB" w:rsidRPr="00CF335E" w:rsidRDefault="00E20AEB" w:rsidP="00E20AEB">
      <w:r w:rsidRPr="00CF335E">
        <w:t>En SII, la maîtrise du comportement dynamique des systèmes est essentielle pour garantir précision, durabilité et sécurité. On retrouve ce phénomène dans de nombreux systèmes :</w:t>
      </w:r>
    </w:p>
    <w:p w14:paraId="39D594B6" w14:textId="77777777" w:rsidR="00E20AEB" w:rsidRPr="00CF335E" w:rsidRDefault="00E20AEB" w:rsidP="00E20AEB">
      <w:r w:rsidRPr="00CF335E">
        <w:t xml:space="preserve">- En usinage (ex. tour à commande numérique) : </w:t>
      </w:r>
      <w:r>
        <w:t>L</w:t>
      </w:r>
      <w:r w:rsidRPr="00CF335E">
        <w:t>e contact outil/pièce peut alterner adhérence et glissement, générant des vibrations appelées broutage qui dégradent l'état de surface et usent prématurément l'outil.</w:t>
      </w:r>
    </w:p>
    <w:p w14:paraId="51B6E514" w14:textId="77777777" w:rsidR="00E20AEB" w:rsidRPr="00CF335E" w:rsidRDefault="00E20AEB" w:rsidP="00E20AEB">
      <w:r w:rsidRPr="00CF335E">
        <w:t xml:space="preserve">- Dans les systèmes de freinage (ex. système ABS étudié en tant que système asservi) : </w:t>
      </w:r>
      <w:r>
        <w:t>L</w:t>
      </w:r>
      <w:r w:rsidRPr="00CF335E">
        <w:t>e crissement de frein résulte directement d'un stick-slip entre la garniture et le disque, phénomène que l'ABS cherche précisément à contrôler en régulant le glissement roue/chaussée.</w:t>
      </w:r>
    </w:p>
    <w:p w14:paraId="707F1DBC" w14:textId="77777777" w:rsidR="00E20AEB" w:rsidRPr="00CF335E" w:rsidRDefault="00E20AEB" w:rsidP="00E20AEB">
      <w:r w:rsidRPr="00CF335E">
        <w:t xml:space="preserve">- Dans les transmissions par embrayage (ex. boîte de vitesses robotisée) : </w:t>
      </w:r>
      <w:r>
        <w:t>L</w:t>
      </w:r>
      <w:r w:rsidRPr="00CF335E">
        <w:t>a phase d'engagement de l'embrayage met en jeu une transition adhérence/glissement dont la maîtrise conditionne le confort et la durée de vie des organes.</w:t>
      </w:r>
    </w:p>
    <w:p w14:paraId="57A49D99" w14:textId="77777777" w:rsidR="00E20AEB" w:rsidRPr="00CF335E" w:rsidRDefault="00E20AEB" w:rsidP="00E20AEB">
      <w:r w:rsidRPr="00CF335E">
        <w:t xml:space="preserve">- Dans les axes de robots (ex. robot manipulateur 6 axes) : </w:t>
      </w:r>
      <w:r>
        <w:t>L</w:t>
      </w:r>
      <w:r w:rsidRPr="00CF335E">
        <w:t>e frottement sec dans les réducteurs harmoniques génère des effets stick-slip qui limitent la précision de positionnement. C’est un problème important en automatique des systèmes asservis.</w:t>
      </w:r>
    </w:p>
    <w:p w14:paraId="613ECA6D" w14:textId="77777777" w:rsidR="00E20AEB" w:rsidRDefault="00E20AEB" w:rsidP="00E20AEB"/>
    <w:p w14:paraId="40E89B41" w14:textId="77777777" w:rsidR="00E20AEB" w:rsidRPr="00CF335E" w:rsidRDefault="00E20AEB" w:rsidP="00E20AEB">
      <w:r w:rsidRPr="00CF335E">
        <w:t xml:space="preserve">Ce </w:t>
      </w:r>
      <w:r>
        <w:t>sujet</w:t>
      </w:r>
      <w:r w:rsidRPr="00CF335E">
        <w:t xml:space="preserve"> propose de modéliser numériquement ce phénomène à travers un banc masse-ressort-amortisseur sur tapis roulant (un modèle épuré mais représentatif de tous ces contacts réels).</w:t>
      </w:r>
    </w:p>
    <w:p w14:paraId="3698D66B" w14:textId="77777777" w:rsidR="00E20AEB" w:rsidRDefault="00E20AEB" w:rsidP="00E20AEB"/>
    <w:p w14:paraId="20669D7E" w14:textId="77777777" w:rsidR="00E20AEB" w:rsidRPr="00CF335E" w:rsidRDefault="00E20AEB" w:rsidP="00E20AEB">
      <w:r w:rsidRPr="00CF335E">
        <w:t>L'activité s'articule autour de trois grandes étapes :</w:t>
      </w:r>
    </w:p>
    <w:p w14:paraId="1BB49D5A" w14:textId="77777777" w:rsidR="00E20AEB" w:rsidRDefault="00E20AEB" w:rsidP="00E20AEB">
      <w:pPr>
        <w:pStyle w:val="Paragraphedeliste"/>
        <w:numPr>
          <w:ilvl w:val="0"/>
          <w:numId w:val="8"/>
        </w:numPr>
      </w:pPr>
      <w:r w:rsidRPr="00CF335E">
        <w:t xml:space="preserve">Modélisation physique : </w:t>
      </w:r>
      <w:r>
        <w:t>A</w:t>
      </w:r>
      <w:r w:rsidRPr="00CF335E">
        <w:t>pplication du Principe Fondamental de la Dynamique pour traduire le comportement mécanique de la masse en une équation différentielle, en tenant compte des lois de Coulomb (adhérence/glissement).</w:t>
      </w:r>
    </w:p>
    <w:p w14:paraId="7B055078" w14:textId="77777777" w:rsidR="00E20AEB" w:rsidRDefault="00E20AEB" w:rsidP="00E20AEB">
      <w:pPr>
        <w:pStyle w:val="Paragraphedeliste"/>
        <w:numPr>
          <w:ilvl w:val="0"/>
          <w:numId w:val="8"/>
        </w:numPr>
      </w:pPr>
      <w:r w:rsidRPr="00CF335E">
        <w:t xml:space="preserve">Mise en œuvre numérique : </w:t>
      </w:r>
      <w:r>
        <w:t>I</w:t>
      </w:r>
      <w:r w:rsidRPr="00CF335E">
        <w:t>mplémentation de la méthode d'Euler explicite, schéma d'intégration temporelle classique en simulation pour résoudre cette équation différentielle pas à pas.</w:t>
      </w:r>
    </w:p>
    <w:p w14:paraId="15ED1670" w14:textId="77777777" w:rsidR="00E20AEB" w:rsidRPr="00CF335E" w:rsidRDefault="00E20AEB" w:rsidP="00E20AEB">
      <w:pPr>
        <w:pStyle w:val="Paragraphedeliste"/>
        <w:numPr>
          <w:ilvl w:val="0"/>
          <w:numId w:val="8"/>
        </w:numPr>
      </w:pPr>
      <w:r w:rsidRPr="00CF335E">
        <w:t xml:space="preserve">Simulation et analyse : </w:t>
      </w:r>
      <w:r>
        <w:t>O</w:t>
      </w:r>
      <w:r w:rsidRPr="00CF335E">
        <w:t>bservation de l'alternance périodique des phases d'adhérence et de glissement et interprétation des grandeurs physiques simulées (position, vitesse, effort tangentiel…).</w:t>
      </w:r>
    </w:p>
    <w:p w14:paraId="02EE0865" w14:textId="77777777" w:rsidR="00E20AEB" w:rsidRDefault="00E20AEB" w:rsidP="00E20AEB"/>
    <w:p w14:paraId="00C4BD46" w14:textId="77777777" w:rsidR="00E20AEB" w:rsidRDefault="00E20AEB" w:rsidP="00E20AEB">
      <w:pPr>
        <w:spacing w:after="200"/>
        <w:jc w:val="left"/>
      </w:pPr>
      <w:r>
        <w:br w:type="page"/>
      </w:r>
    </w:p>
    <w:p w14:paraId="57D20BA4" w14:textId="77777777" w:rsidR="00E20AEB" w:rsidRDefault="00E20AEB" w:rsidP="00E20AEB">
      <w:pPr>
        <w:pStyle w:val="Titre7"/>
      </w:pPr>
      <w:r>
        <w:t>Cas d’application</w:t>
      </w:r>
    </w:p>
    <w:p w14:paraId="49BF4CE9" w14:textId="19E09D54" w:rsidR="001D6DE3" w:rsidRDefault="001D6DE3" w:rsidP="001D6DE3"/>
    <w:p w14:paraId="5B7C7504" w14:textId="13F5CD4F" w:rsidR="007B3A7F" w:rsidRDefault="00E20AEB" w:rsidP="001D6DE3">
      <w:r>
        <w:t>O</w:t>
      </w:r>
      <w:r w:rsidR="001D6DE3">
        <w:t>n propose de modéliser un banc d’essai permettant de mettre en évidence le stick-slip, composé</w:t>
      </w:r>
    </w:p>
    <w:p w14:paraId="682A3D3C" w14:textId="2AB9DF03" w:rsidR="007B3A7F" w:rsidRDefault="007B3A7F" w:rsidP="007B3A7F">
      <w:pPr>
        <w:pStyle w:val="Paragraphedeliste"/>
        <w:numPr>
          <w:ilvl w:val="0"/>
          <w:numId w:val="7"/>
        </w:numPr>
      </w:pPr>
      <w:r>
        <w:t>D</w:t>
      </w:r>
      <w:r w:rsidR="001D6DE3">
        <w:t>’un tapis roulant</w:t>
      </w:r>
      <w:r>
        <w:t xml:space="preserve"> se déplaçant vers la droite à la vitesse de translation constante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ac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</w:p>
    <w:p w14:paraId="56BC5E27" w14:textId="7D0BD7B5" w:rsidR="007B3A7F" w:rsidRDefault="007B3A7F" w:rsidP="007B3A7F">
      <w:pPr>
        <w:pStyle w:val="Paragraphedeliste"/>
        <w:numPr>
          <w:ilvl w:val="0"/>
          <w:numId w:val="7"/>
        </w:numPr>
      </w:pPr>
      <w:r>
        <w:t>D</w:t>
      </w:r>
      <w:r w:rsidR="001D6DE3">
        <w:t xml:space="preserve">’une masse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="001D6DE3">
        <w:t>posée dessus</w:t>
      </w:r>
      <w:r>
        <w:t xml:space="preserve">, de position </w:t>
      </w:r>
      <m:oMath>
        <m:r>
          <w:rPr>
            <w:rFonts w:ascii="Cambria Math" w:eastAsiaTheme="minorEastAsia" w:hAnsi="Cambria Math"/>
          </w:rPr>
          <m:t>x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</m:oMath>
      <w:r w:rsidR="00F13EEE">
        <w:t>,</w:t>
      </w:r>
      <w:r>
        <w:t xml:space="preserve"> </w:t>
      </w:r>
      <w:r w:rsidR="00F13EEE">
        <w:t>soumise à l’effort du ressort et à l’effort de contact avec le tapis</w:t>
      </w:r>
      <w:r>
        <w:t xml:space="preserve"> </w:t>
      </w:r>
      <w:r w:rsidR="00F13EEE">
        <w:t xml:space="preserve">dont la composante de frottement est appelée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=T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</w:p>
    <w:p w14:paraId="4A6FA240" w14:textId="0F673540" w:rsidR="007B3A7F" w:rsidRDefault="007B3A7F" w:rsidP="007B3A7F">
      <w:pPr>
        <w:pStyle w:val="Paragraphedeliste"/>
        <w:numPr>
          <w:ilvl w:val="0"/>
          <w:numId w:val="7"/>
        </w:numPr>
      </w:pPr>
      <w:r>
        <w:t xml:space="preserve">D’un ressort dont l’élongation est notée </w:t>
      </w:r>
      <m:oMath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tel que la force de rappel du ressort s’exprime par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k</m:t>
                </m:r>
              </m:sub>
            </m:sSub>
          </m:e>
        </m:acc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k</m:t>
            </m:r>
          </m:sub>
        </m:sSub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eastAsiaTheme="minorEastAsia" w:hAnsi="Cambria Math"/>
          </w:rPr>
          <m:t>=-kx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</w:p>
    <w:p w14:paraId="0BA8EDB0" w14:textId="278707B5" w:rsidR="001D6DE3" w:rsidRDefault="007B3A7F" w:rsidP="007B3A7F">
      <w:pPr>
        <w:pStyle w:val="Paragraphedeliste"/>
        <w:numPr>
          <w:ilvl w:val="0"/>
          <w:numId w:val="7"/>
        </w:numPr>
      </w:pPr>
      <w:r>
        <w:t>D</w:t>
      </w:r>
      <w:r w:rsidR="001D6DE3">
        <w:t xml:space="preserve">’un amortisseur qui représente les frottements visqueux </w:t>
      </w:r>
      <w:r>
        <w:t xml:space="preserve">de coefficient </w:t>
      </w:r>
      <m:oMath>
        <m:r>
          <w:rPr>
            <w:rFonts w:ascii="Cambria Math" w:hAnsi="Cambria Math"/>
          </w:rPr>
          <m:t>μ</m:t>
        </m:r>
      </m:oMath>
    </w:p>
    <w:p w14:paraId="03107639" w14:textId="578BC4A0" w:rsidR="00F13EEE" w:rsidRDefault="00EB08CC" w:rsidP="001D6DE3">
      <w:r>
        <w:t>On suppose que les efforts mis en jeu ne font pas basculer la masse.</w:t>
      </w:r>
    </w:p>
    <w:p w14:paraId="7811C0C9" w14:textId="080FCAE0" w:rsidR="001D6DE3" w:rsidRDefault="00F24704" w:rsidP="001D6DE3">
      <w:r>
        <w:t>Tous les coefficients sont définis dans le code élève à votre disposition</w:t>
      </w:r>
      <w:r w:rsidR="00D266D9">
        <w:t>.</w:t>
      </w:r>
    </w:p>
    <w:p w14:paraId="5900614D" w14:textId="330344A4" w:rsidR="001D6DE3" w:rsidRDefault="00F13EEE" w:rsidP="001D6DE3">
      <w:r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1F6D2923" wp14:editId="14F6A381">
                <wp:simplePos x="0" y="0"/>
                <wp:positionH relativeFrom="column">
                  <wp:posOffset>611505</wp:posOffset>
                </wp:positionH>
                <wp:positionV relativeFrom="paragraph">
                  <wp:posOffset>6985</wp:posOffset>
                </wp:positionV>
                <wp:extent cx="4800600" cy="2018030"/>
                <wp:effectExtent l="38100" t="0" r="38100" b="39370"/>
                <wp:wrapNone/>
                <wp:docPr id="48" name="Groupe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0" cy="2018030"/>
                          <a:chOff x="0" y="0"/>
                          <a:chExt cx="4800600" cy="2018030"/>
                        </a:xfrm>
                      </wpg:grpSpPr>
                      <wpg:grpSp>
                        <wpg:cNvPr id="44" name="Groupe 44"/>
                        <wpg:cNvGrpSpPr/>
                        <wpg:grpSpPr>
                          <a:xfrm>
                            <a:off x="0" y="0"/>
                            <a:ext cx="4800600" cy="2018030"/>
                            <a:chOff x="0" y="0"/>
                            <a:chExt cx="4800600" cy="2018030"/>
                          </a:xfrm>
                        </wpg:grpSpPr>
                        <wpg:grpSp>
                          <wpg:cNvPr id="41" name="Groupe 41"/>
                          <wpg:cNvGrpSpPr/>
                          <wpg:grpSpPr>
                            <a:xfrm>
                              <a:off x="0" y="0"/>
                              <a:ext cx="4800600" cy="2018030"/>
                              <a:chOff x="0" y="0"/>
                              <a:chExt cx="4800600" cy="2018030"/>
                            </a:xfrm>
                          </wpg:grpSpPr>
                          <wpg:grpSp>
                            <wpg:cNvPr id="39" name="Groupe 39"/>
                            <wpg:cNvGrpSpPr/>
                            <wpg:grpSpPr>
                              <a:xfrm>
                                <a:off x="0" y="0"/>
                                <a:ext cx="4800600" cy="2018030"/>
                                <a:chOff x="0" y="0"/>
                                <a:chExt cx="4800600" cy="2018030"/>
                              </a:xfrm>
                            </wpg:grpSpPr>
                            <wpg:grpSp>
                              <wpg:cNvPr id="37" name="Groupe 37"/>
                              <wpg:cNvGrpSpPr/>
                              <wpg:grpSpPr>
                                <a:xfrm>
                                  <a:off x="0" y="0"/>
                                  <a:ext cx="4800600" cy="2018030"/>
                                  <a:chOff x="0" y="0"/>
                                  <a:chExt cx="4800600" cy="2018030"/>
                                </a:xfrm>
                              </wpg:grpSpPr>
                              <wpg:grpSp>
                                <wpg:cNvPr id="34" name="Groupe 34"/>
                                <wpg:cNvGrpSpPr/>
                                <wpg:grpSpPr>
                                  <a:xfrm>
                                    <a:off x="0" y="0"/>
                                    <a:ext cx="4800600" cy="2018030"/>
                                    <a:chOff x="520700" y="0"/>
                                    <a:chExt cx="4800600" cy="2018030"/>
                                  </a:xfrm>
                                </wpg:grpSpPr>
                                <wpg:grpSp>
                                  <wpg:cNvPr id="194" name="Groupe 194"/>
                                  <wpg:cNvGrpSpPr/>
                                  <wpg:grpSpPr>
                                    <a:xfrm>
                                      <a:off x="844550" y="0"/>
                                      <a:ext cx="3943350" cy="1319530"/>
                                      <a:chOff x="-660400" y="0"/>
                                      <a:chExt cx="3943350" cy="1319530"/>
                                    </a:xfrm>
                                  </wpg:grpSpPr>
                                  <wpg:grpSp>
                                    <wpg:cNvPr id="28" name="Groupe 28"/>
                                    <wpg:cNvGrpSpPr/>
                                    <wpg:grpSpPr>
                                      <a:xfrm>
                                        <a:off x="-660400" y="201930"/>
                                        <a:ext cx="3943350" cy="1117600"/>
                                        <a:chOff x="-660400" y="0"/>
                                        <a:chExt cx="3943350" cy="1117600"/>
                                      </a:xfrm>
                                    </wpg:grpSpPr>
                                    <wpg:grpSp>
                                      <wpg:cNvPr id="26" name="Groupe 26"/>
                                      <wpg:cNvGrpSpPr/>
                                      <wpg:grpSpPr>
                                        <a:xfrm>
                                          <a:off x="-660400" y="0"/>
                                          <a:ext cx="3943350" cy="1117600"/>
                                          <a:chOff x="-660400" y="0"/>
                                          <a:chExt cx="3943350" cy="1117600"/>
                                        </a:xfrm>
                                      </wpg:grpSpPr>
                                      <wpg:grpSp>
                                        <wpg:cNvPr id="24" name="Groupe 24"/>
                                        <wpg:cNvGrpSpPr/>
                                        <wpg:grpSpPr>
                                          <a:xfrm>
                                            <a:off x="-660400" y="223520"/>
                                            <a:ext cx="3943350" cy="894080"/>
                                            <a:chOff x="-660400" y="17780"/>
                                            <a:chExt cx="3943350" cy="894080"/>
                                          </a:xfrm>
                                        </wpg:grpSpPr>
                                        <wpg:grpSp>
                                          <wpg:cNvPr id="13" name="Groupe 13"/>
                                          <wpg:cNvGrpSpPr/>
                                          <wpg:grpSpPr>
                                            <a:xfrm>
                                              <a:off x="-660400" y="17780"/>
                                              <a:ext cx="3943350" cy="894080"/>
                                              <a:chOff x="-660400" y="17780"/>
                                              <a:chExt cx="3943350" cy="894080"/>
                                            </a:xfrm>
                                          </wpg:grpSpPr>
                                          <wpg:grpSp>
                                            <wpg:cNvPr id="5" name="Groupe 5"/>
                                            <wpg:cNvGrpSpPr/>
                                            <wpg:grpSpPr>
                                              <a:xfrm>
                                                <a:off x="1733913" y="94890"/>
                                                <a:ext cx="982980" cy="758825"/>
                                                <a:chOff x="-60382" y="0"/>
                                                <a:chExt cx="982980" cy="758825"/>
                                              </a:xfrm>
                                            </wpg:grpSpPr>
                                            <wps:wsp>
                                              <wps:cNvPr id="2" name="Rectangle 2"/>
                                              <wps:cNvSpPr/>
                                              <wps:spPr>
                                                <a:xfrm>
                                                  <a:off x="-60382" y="0"/>
                                                  <a:ext cx="982980" cy="7588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bg1">
                                                    <a:lumMod val="95000"/>
                                                  </a:schemeClr>
                                                </a:solidFill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217" name="Zone de texte 2"/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224289" y="181155"/>
                                                  <a:ext cx="414020" cy="37909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14:paraId="378B91E8" w14:textId="4C19DEC0" w:rsidR="001D6DE3" w:rsidRPr="00B6474D" w:rsidRDefault="00DA1BFF" w:rsidP="001D6DE3">
                                                    <w:pPr>
                                                      <w:jc w:val="center"/>
                                                      <w:rPr>
                                                        <w:b/>
                                                        <w:sz w:val="36"/>
                                                      </w:rPr>
                                                    </w:pPr>
                                                    <m:oMathPara>
                                                      <m:oMath>
                                                        <m:r>
                                                          <m:rPr>
                                                            <m:sty m:val="bi"/>
                                                          </m:rPr>
                                                          <w:rPr>
                                                            <w:rFonts w:ascii="Cambria Math" w:hAnsi="Cambria Math"/>
                                                            <w:sz w:val="36"/>
                                                          </w:rPr>
                                                          <m:t>m</m:t>
                                                        </m:r>
                                                      </m:oMath>
                                                    </m:oMathPara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8" name="Groupe 8"/>
                                            <wpg:cNvGrpSpPr/>
                                            <wpg:grpSpPr>
                                              <a:xfrm>
                                                <a:off x="-660400" y="17780"/>
                                                <a:ext cx="3943350" cy="894080"/>
                                                <a:chOff x="-660400" y="17780"/>
                                                <a:chExt cx="3943350" cy="894080"/>
                                              </a:xfrm>
                                            </wpg:grpSpPr>
                                            <wps:wsp>
                                              <wps:cNvPr id="6" name="Connecteur droit 6"/>
                                              <wps:cNvCnPr/>
                                              <wps:spPr>
                                                <a:xfrm>
                                                  <a:off x="-660400" y="894080"/>
                                                  <a:ext cx="3943350" cy="1778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76200">
                                                  <a:solidFill>
                                                    <a:schemeClr val="accent1"/>
                                                  </a:solidFill>
                                                  <a:prstDash val="dash"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7" name="Connecteur droit 7"/>
                                              <wps:cNvCnPr/>
                                              <wps:spPr>
                                                <a:xfrm>
                                                  <a:off x="35077" y="17780"/>
                                                  <a:ext cx="0" cy="755413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76200"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9" name="Organigramme : Joindre 9"/>
                                            <wps:cNvSpPr/>
                                            <wps:spPr>
                                              <a:xfrm rot="5400000">
                                                <a:off x="125083" y="81951"/>
                                                <a:ext cx="301925" cy="422694"/>
                                              </a:xfrm>
                                              <a:prstGeom prst="flowChartCollat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0" name="Organigramme : Joindre 10"/>
                                            <wps:cNvSpPr/>
                                            <wps:spPr>
                                              <a:xfrm rot="5400000">
                                                <a:off x="539151" y="90578"/>
                                                <a:ext cx="301625" cy="422275"/>
                                              </a:xfrm>
                                              <a:prstGeom prst="flowChartCollat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1" name="Organigramme : Joindre 11"/>
                                            <wps:cNvSpPr/>
                                            <wps:spPr>
                                              <a:xfrm rot="5400000">
                                                <a:off x="953219" y="99204"/>
                                                <a:ext cx="301925" cy="422694"/>
                                              </a:xfrm>
                                              <a:prstGeom prst="flowChartCollat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" name="Organigramme : Joindre 12"/>
                                            <wps:cNvSpPr/>
                                            <wps:spPr>
                                              <a:xfrm rot="5400000">
                                                <a:off x="1367287" y="90578"/>
                                                <a:ext cx="301925" cy="422694"/>
                                              </a:xfrm>
                                              <a:prstGeom prst="flowChartCollat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4" name="Connecteur droit 14"/>
                                          <wps:cNvCnPr/>
                                          <wps:spPr>
                                            <a:xfrm>
                                              <a:off x="26670" y="701040"/>
                                              <a:ext cx="603849" cy="4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/>
                                        </wps:wsp>
                                        <wpg:grpSp>
                                          <wpg:cNvPr id="21" name="Groupe 21"/>
                                          <wpg:cNvGrpSpPr/>
                                          <wpg:grpSpPr>
                                            <a:xfrm>
                                              <a:off x="605790" y="594360"/>
                                              <a:ext cx="377190" cy="205740"/>
                                              <a:chOff x="0" y="87630"/>
                                              <a:chExt cx="377190" cy="205740"/>
                                            </a:xfrm>
                                          </wpg:grpSpPr>
                                          <wpg:grpSp>
                                            <wpg:cNvPr id="19" name="Groupe 19"/>
                                            <wpg:cNvGrpSpPr/>
                                            <wpg:grpSpPr>
                                              <a:xfrm>
                                                <a:off x="0" y="87630"/>
                                                <a:ext cx="377190" cy="205740"/>
                                                <a:chOff x="0" y="0"/>
                                                <a:chExt cx="377190" cy="205740"/>
                                              </a:xfrm>
                                            </wpg:grpSpPr>
                                            <wps:wsp>
                                              <wps:cNvPr id="17" name="Connecteur droit 17"/>
                                              <wps:cNvCnPr/>
                                              <wps:spPr>
                                                <a:xfrm>
                                                  <a:off x="0" y="7620"/>
                                                  <a:ext cx="37719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18" name="Connecteur droit 18"/>
                                              <wps:cNvCnPr/>
                                              <wps:spPr>
                                                <a:xfrm flipH="1">
                                                  <a:off x="7620" y="0"/>
                                                  <a:ext cx="3810" cy="20574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20" name="Connecteur droit 20"/>
                                            <wps:cNvCnPr/>
                                            <wps:spPr>
                                              <a:xfrm>
                                                <a:off x="0" y="285750"/>
                                                <a:ext cx="377190" cy="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g:grpSp>
                                          <wpg:cNvPr id="23" name="Groupe 23"/>
                                          <wpg:cNvGrpSpPr/>
                                          <wpg:grpSpPr>
                                            <a:xfrm>
                                              <a:off x="765810" y="640080"/>
                                              <a:ext cx="965200" cy="118110"/>
                                              <a:chOff x="0" y="0"/>
                                              <a:chExt cx="965200" cy="118110"/>
                                            </a:xfrm>
                                          </wpg:grpSpPr>
                                          <wps:wsp>
                                            <wps:cNvPr id="15" name="Connecteur droit 15"/>
                                            <wps:cNvCnPr/>
                                            <wps:spPr>
                                              <a:xfrm>
                                                <a:off x="0" y="60960"/>
                                                <a:ext cx="965200" cy="762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2" name="Connecteur droit 22"/>
                                            <wps:cNvCnPr/>
                                            <wps:spPr>
                                              <a:xfrm flipH="1">
                                                <a:off x="0" y="0"/>
                                                <a:ext cx="0" cy="118110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solidFill>
                                                  <a:schemeClr val="tx1"/>
                                                </a:solidFill>
                                              </a:ln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50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</wpg:grpSp>
                                      <wps:wsp>
                                        <wps:cNvPr id="25" name="Zone de texte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701040" y="0"/>
                                            <a:ext cx="413954" cy="378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611225D7" w14:textId="77777777" w:rsidR="001D6DE3" w:rsidRPr="00B6474D" w:rsidRDefault="001D6DE3" w:rsidP="001D6DE3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sz w:val="36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36"/>
                                                    </w:rPr>
                                                    <m:t>k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7" name="Zone de texte 2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864870" y="590550"/>
                                          <a:ext cx="413888" cy="3788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txbx>
                                        <w:txbxContent>
                                          <w:p w14:paraId="63CE70A6" w14:textId="6B94B520" w:rsidR="001D6DE3" w:rsidRPr="00B6474D" w:rsidRDefault="007B3A7F" w:rsidP="001D6DE3">
                                            <w:pPr>
                                              <w:jc w:val="center"/>
                                              <w:rPr>
                                                <w:b/>
                                                <w:sz w:val="36"/>
                                              </w:rPr>
                                            </w:pPr>
                                            <m:oMathPara>
                                              <m:oMath>
                                                <m:r>
                                                  <m:rPr>
                                                    <m:sty m:val="bi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sz w:val="36"/>
                                                  </w:rPr>
                                                  <m:t>μ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92" name="Connecteur droit avec flèche 192"/>
                                    <wps:cNvCnPr/>
                                    <wps:spPr>
                                      <a:xfrm>
                                        <a:off x="1386840" y="320040"/>
                                        <a:ext cx="66675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93" name="Zone de texte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443990" y="0"/>
                                        <a:ext cx="521970" cy="3788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BC08A37" w14:textId="77777777" w:rsidR="001D6DE3" w:rsidRPr="00B6474D" w:rsidRDefault="001D6DE3" w:rsidP="001D6DE3">
                                          <w:pPr>
                                            <w:jc w:val="center"/>
                                            <w:rPr>
                                              <w:b/>
                                              <w:sz w:val="36"/>
                                            </w:rPr>
                                          </w:pPr>
                                          <m:oMathPara>
                                            <m:oMath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  <w:sz w:val="36"/>
                                                </w:rPr>
                                                <m:t>x</m:t>
                                              </m:r>
                                              <m:d>
                                                <m:d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i/>
                                                      <w:sz w:val="36"/>
                                                    </w:rPr>
                                                  </m:ctrlPr>
                                                </m:d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36"/>
                                                    </w:rPr>
                                                    <m:t>t</m:t>
                                                  </m:r>
                                                </m:e>
                                              </m:d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" name="Arc 4"/>
                                  <wps:cNvSpPr/>
                                  <wps:spPr>
                                    <a:xfrm>
                                      <a:off x="520700" y="1295400"/>
                                      <a:ext cx="660400" cy="698500"/>
                                    </a:xfrm>
                                    <a:prstGeom prst="arc">
                                      <a:avLst>
                                        <a:gd name="adj1" fmla="val 5327437"/>
                                        <a:gd name="adj2" fmla="val 16212750"/>
                                      </a:avLst>
                                    </a:prstGeom>
                                    <a:ln w="76200">
                                      <a:solidFill>
                                        <a:schemeClr val="accent1"/>
                                      </a:solidFill>
                                      <a:prstDash val="dash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" name="Arc 16"/>
                                  <wps:cNvSpPr/>
                                  <wps:spPr>
                                    <a:xfrm>
                                      <a:off x="4660900" y="1319530"/>
                                      <a:ext cx="660400" cy="698500"/>
                                    </a:xfrm>
                                    <a:prstGeom prst="arc">
                                      <a:avLst>
                                        <a:gd name="adj1" fmla="val 16387115"/>
                                        <a:gd name="adj2" fmla="val 5129616"/>
                                      </a:avLst>
                                    </a:prstGeom>
                                    <a:ln w="76200">
                                      <a:solidFill>
                                        <a:schemeClr val="accent1"/>
                                      </a:solidFill>
                                      <a:prstDash val="dash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3" name="Connecteur droit 33"/>
                                  <wps:cNvCnPr/>
                                  <wps:spPr>
                                    <a:xfrm>
                                      <a:off x="1047750" y="1993900"/>
                                      <a:ext cx="3943350" cy="17780"/>
                                    </a:xfrm>
                                    <a:prstGeom prst="line">
                                      <a:avLst/>
                                    </a:prstGeom>
                                    <a:ln w="76200">
                                      <a:solidFill>
                                        <a:schemeClr val="accent1"/>
                                      </a:solidFill>
                                      <a:prstDash val="dash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35" name="Arc 35"/>
                                <wps:cNvSpPr/>
                                <wps:spPr>
                                  <a:xfrm>
                                    <a:off x="114300" y="1409700"/>
                                    <a:ext cx="438150" cy="482600"/>
                                  </a:xfrm>
                                  <a:prstGeom prst="arc">
                                    <a:avLst>
                                      <a:gd name="adj1" fmla="val 4925570"/>
                                      <a:gd name="adj2" fmla="val 3343627"/>
                                    </a:avLst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Arc 36"/>
                                <wps:cNvSpPr/>
                                <wps:spPr>
                                  <a:xfrm>
                                    <a:off x="4235450" y="1428750"/>
                                    <a:ext cx="438150" cy="482600"/>
                                  </a:xfrm>
                                  <a:prstGeom prst="arc">
                                    <a:avLst>
                                      <a:gd name="adj1" fmla="val 4925570"/>
                                      <a:gd name="adj2" fmla="val 3343627"/>
                                    </a:avLst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8" name="Connecteur droit avec flèche 38"/>
                              <wps:cNvCnPr/>
                              <wps:spPr>
                                <a:xfrm>
                                  <a:off x="2082800" y="1498600"/>
                                  <a:ext cx="488950" cy="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4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63750" y="1416050"/>
                                <a:ext cx="521970" cy="3788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31F7D4" w14:textId="5D82EFA4" w:rsidR="006D1342" w:rsidRPr="006D1342" w:rsidRDefault="00000000" w:rsidP="006D1342">
                                  <w:pPr>
                                    <w:jc w:val="center"/>
                                    <w:rPr>
                                      <w:b/>
                                      <w:color w:val="4F81BD" w:themeColor="accent1"/>
                                      <w:sz w:val="36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color w:val="4F81BD" w:themeColor="accent1"/>
                                              <w:sz w:val="36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4F81BD" w:themeColor="accent1"/>
                                              <w:sz w:val="36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4F81BD" w:themeColor="accent1"/>
                                              <w:sz w:val="36"/>
                                            </w:rPr>
                                            <m:t>t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42" name="Connecteur droit avec flèche 42"/>
                          <wps:cNvCnPr/>
                          <wps:spPr>
                            <a:xfrm>
                              <a:off x="3219450" y="1270000"/>
                              <a:ext cx="882650" cy="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22700" y="844550"/>
                              <a:ext cx="413954" cy="378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F9CB7E" w14:textId="12136402" w:rsidR="00F13EEE" w:rsidRPr="00F13EEE" w:rsidRDefault="00F13EEE" w:rsidP="00F13EEE">
                                <w:pPr>
                                  <w:jc w:val="center"/>
                                  <w:rPr>
                                    <w:b/>
                                    <w:color w:val="FF0000"/>
                                    <w:sz w:val="36"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36"/>
                                      </w:rPr>
                                      <m:t>T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g:grpSp>
                        <wpg:cNvPr id="47" name="Groupe 47"/>
                        <wpg:cNvGrpSpPr/>
                        <wpg:grpSpPr>
                          <a:xfrm>
                            <a:off x="1828800" y="668765"/>
                            <a:ext cx="889363" cy="378985"/>
                            <a:chOff x="0" y="325865"/>
                            <a:chExt cx="889363" cy="378985"/>
                          </a:xfrm>
                        </wpg:grpSpPr>
                        <wps:wsp>
                          <wps:cNvPr id="45" name="Connecteur droit avec flèche 45"/>
                          <wps:cNvCnPr/>
                          <wps:spPr>
                            <a:xfrm>
                              <a:off x="0" y="368300"/>
                              <a:ext cx="882650" cy="0"/>
                            </a:xfrm>
                            <a:prstGeom prst="straightConnector1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5409" y="325865"/>
                              <a:ext cx="413954" cy="378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D792B8" w14:textId="50A88D80" w:rsidR="00F13EEE" w:rsidRPr="00F13EEE" w:rsidRDefault="00000000" w:rsidP="00F13EEE">
                                <w:pPr>
                                  <w:jc w:val="center"/>
                                  <w:rPr>
                                    <w:b/>
                                    <w:color w:val="FF0000"/>
                                    <w:sz w:val="36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  <w:sz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36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36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6D2923" id="Groupe 48" o:spid="_x0000_s1028" style="position:absolute;left:0;text-align:left;margin-left:48.15pt;margin-top:.55pt;width:378pt;height:158.9pt;z-index:251716608" coordsize="48006,2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">
                <v:group id="Groupe 44" o:spid="_x0000_s1029" style="position:absolute;width:48006;height:20180" coordsize="48006,2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group id="Groupe 41" o:spid="_x0000_s1030" style="position:absolute;width:48006;height:20180" coordsize="48006,2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<v:group id="Groupe 39" o:spid="_x0000_s1031" style="position:absolute;width:48006;height:20180" coordsize="48006,2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group id="Groupe 37" o:spid="_x0000_s1032" style="position:absolute;width:48006;height:20180" coordsize="48006,2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<v:group id="Groupe 34" o:spid="_x0000_s1033" style="position:absolute;width:48006;height:20180" coordorigin="5207" coordsize="48006,20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<v:group id="Groupe 194" o:spid="_x0000_s1034" style="position:absolute;left:8445;width:39434;height:13195" coordorigin="-6604" coordsize="39433,1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        <v:group id="Groupe 28" o:spid="_x0000_s1035" style="position:absolute;left:-6604;top:2019;width:39433;height:11176" coordorigin="-6604" coordsize="39433,1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        <v:group id="Groupe 26" o:spid="_x0000_s1036" style="position:absolute;left:-6604;width:39433;height:11176" coordorigin="-6604" coordsize="39433,1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      <v:group id="Groupe 24" o:spid="_x0000_s1037" style="position:absolute;left:-6604;top:2235;width:39433;height:8941" coordorigin="-6604,177" coordsize="39433,8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          <v:group id="Groupe 13" o:spid="_x0000_s1038" style="position:absolute;left:-6604;top:177;width:39433;height:8941" coordorigin="-6604,177" coordsize="39433,8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          <v:group id="Groupe 5" o:spid="_x0000_s1039" style="position:absolute;left:17339;top:948;width:9829;height:7589" coordorigin="-603" coordsize="9829,7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              <v:rect id="Rectangle 2" o:spid="_x0000_s1040" style="position:absolute;left:-603;width:9828;height:7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" fillcolor="#f2f2f2 [3052]" strokecolor="black [3213]" strokeweight="2pt"/>
                                      <v:shape id="Zone de texte 2" o:spid="_x0000_s1041" type="#_x0000_t202" style="position:absolute;left:2242;top:1811;width:4141;height:37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                  <v:textbox>
                                          <w:txbxContent>
                                            <w:p w14:paraId="378B91E8" w14:textId="4C19DEC0" w:rsidR="001D6DE3" w:rsidRPr="00B6474D" w:rsidRDefault="00DA1BFF" w:rsidP="001D6DE3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sz w:val="36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sz w:val="36"/>
                                                    </w:rPr>
                                                    <m:t>m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group id="Groupe 8" o:spid="_x0000_s1042" style="position:absolute;left:-6604;top:177;width:39433;height:8941" coordorigin="-6604,177" coordsize="39433,8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            <v:line id="Connecteur droit 6" o:spid="_x0000_s1043" style="position:absolute;visibility:visible;mso-wrap-style:square" from="-6604,8940" to="32829,9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" strokecolor="#4f81bd [3204]" strokeweight="6pt">
                                        <v:stroke dashstyle="dash"/>
                                      </v:line>
                                      <v:line id="Connecteur droit 7" o:spid="_x0000_s1044" style="position:absolute;visibility:visible;mso-wrap-style:square" from="350,177" to="350,7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" strokecolor="black [3213]" strokeweight="6pt"/>
                                    </v:group>
                                    <v:shapetype id="_x0000_t125" coordsize="21600,21600" o:spt="125" path="m21600,21600l,21600,21600,,,xe">
                                      <v:stroke joinstyle="miter"/>
                                      <v:path o:extrusionok="f" gradientshapeok="t" o:connecttype="custom" o:connectlocs="10800,0;10800,10800;10800,21600" textboxrect="5400,5400,16200,16200"/>
                                    </v:shapetype>
                                    <v:shape id="Organigramme : Joindre 9" o:spid="_x0000_s1045" type="#_x0000_t125" style="position:absolute;left:1250;top:819;width:3019;height:422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" filled="f" strokecolor="black [3213]" strokeweight="2pt"/>
                                    <v:shape id="Organigramme : Joindre 10" o:spid="_x0000_s1046" type="#_x0000_t125" style="position:absolute;left:5392;top:905;width:3016;height:422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" filled="f" strokecolor="black [3213]" strokeweight="2pt"/>
                                    <v:shape id="Organigramme : Joindre 11" o:spid="_x0000_s1047" type="#_x0000_t125" style="position:absolute;left:9532;top:991;width:3020;height:422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" filled="f" strokecolor="black [3213]" strokeweight="2pt"/>
                                    <v:shape id="Organigramme : Joindre 12" o:spid="_x0000_s1048" type="#_x0000_t125" style="position:absolute;left:13672;top:906;width:3019;height:422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" filled="f" strokecolor="black [3213]" strokeweight="2pt"/>
                                  </v:group>
                                  <v:line id="Connecteur droit 14" o:spid="_x0000_s1049" style="position:absolute;visibility:visible;mso-wrap-style:square" from="266,7010" to="6305,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" strokecolor="black [3213]" strokeweight="2pt"/>
                                  <v:group id="Groupe 21" o:spid="_x0000_s1050" style="position:absolute;left:6057;top:5943;width:3772;height:2058" coordorigin=",87630" coordsize="377190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        <v:group id="Groupe 19" o:spid="_x0000_s1051" style="position:absolute;top:87630;width:377190;height:205740" coordsize="377190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          <v:line id="Connecteur droit 17" o:spid="_x0000_s1052" style="position:absolute;visibility:visible;mso-wrap-style:square" from="0,7620" to="377190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" strokecolor="black [3213]" strokeweight="2pt"/>
                                      <v:line id="Connecteur droit 18" o:spid="_x0000_s1053" style="position:absolute;flip:x;visibility:visible;mso-wrap-style:square" from="7620,0" to="11430,205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" strokecolor="black [3213]" strokeweight="2pt"/>
                                    </v:group>
                                    <v:line id="Connecteur droit 20" o:spid="_x0000_s1054" style="position:absolute;visibility:visible;mso-wrap-style:square" from="0,285750" to="377190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" strokecolor="black [3213]" strokeweight="2pt"/>
                                  </v:group>
                                  <v:group id="Groupe 23" o:spid="_x0000_s1055" style="position:absolute;left:7658;top:6400;width:9652;height:1181" coordsize="9652,1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            <v:line id="Connecteur droit 15" o:spid="_x0000_s1056" style="position:absolute;visibility:visible;mso-wrap-style:square" from="0,609" to="9652,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" strokecolor="black [3213]" strokeweight="2pt"/>
                                    <v:line id="Connecteur droit 22" o:spid="_x0000_s1057" style="position:absolute;flip:x;visibility:visible;mso-wrap-style:square" from="0,0" to="0,1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" strokecolor="black [3213]" strokeweight="2pt"/>
                                  </v:group>
                                </v:group>
                                <v:shape id="Zone de texte 2" o:spid="_x0000_s1058" type="#_x0000_t202" style="position:absolute;left:7010;width:4139;height:3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                <v:textbox>
                                    <w:txbxContent>
                                      <w:p w14:paraId="611225D7" w14:textId="77777777" w:rsidR="001D6DE3" w:rsidRPr="00B6474D" w:rsidRDefault="001D6DE3" w:rsidP="001D6DE3">
                                        <w:pPr>
                                          <w:jc w:val="center"/>
                                          <w:rPr>
                                            <w:b/>
                                            <w:sz w:val="36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36"/>
                                              </w:rPr>
                                              <m:t>k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  <v:shape id="Zone de texte 2" o:spid="_x0000_s1059" type="#_x0000_t202" style="position:absolute;left:8648;top:5905;width:4139;height:3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            <v:textbox>
                                  <w:txbxContent>
                                    <w:p w14:paraId="63CE70A6" w14:textId="6B94B520" w:rsidR="001D6DE3" w:rsidRPr="00B6474D" w:rsidRDefault="007B3A7F" w:rsidP="001D6DE3">
                                      <w:pPr>
                                        <w:jc w:val="center"/>
                                        <w:rPr>
                                          <w:b/>
                                          <w:sz w:val="36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36"/>
                                            </w:rPr>
                                            <m:t>μ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</v:group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Connecteur droit avec flèche 192" o:spid="_x0000_s1060" type="#_x0000_t32" style="position:absolute;left:13868;top:3200;width:66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" strokecolor="black [3213]">
                              <v:stroke endarrow="block"/>
                            </v:shape>
                            <v:shape id="Zone de texte 2" o:spid="_x0000_s1061" type="#_x0000_t202" style="position:absolute;left:14439;width:5220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BQQ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qC5zPxAjl/AAAA//8DAFBLAQItABQABgAIAAAAIQDb4fbL7gAAAIUBAAATAAAAAAAAAAAAAAAA&#10;AAAAAABbQ29udGVudF9UeXBlc10ueG1sUEsBAi0AFAAGAAgAAAAhAFr0LFu/AAAAFQEAAAsAAAAA&#10;AAAAAAAAAAAAHwEAAF9yZWxzLy5yZWxzUEsBAi0AFAAGAAgAAAAhAPSIFBDBAAAA3AAAAA8AAAAA&#10;AAAAAAAAAAAABwIAAGRycy9kb3ducmV2LnhtbFBLBQYAAAAAAwADALcAAAD1AgAAAAA=&#10;" filled="f" stroked="f">
                              <v:textbox>
                                <w:txbxContent>
                                  <w:p w14:paraId="6BC08A37" w14:textId="77777777" w:rsidR="001D6DE3" w:rsidRPr="00B6474D" w:rsidRDefault="001D6DE3" w:rsidP="001D6DE3">
                                    <w:pPr>
                                      <w:jc w:val="center"/>
                                      <w:rPr>
                                        <w:b/>
                                        <w:sz w:val="36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sz w:val="36"/>
                                          </w:rPr>
                                          <m:t>x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sz w:val="36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36"/>
                                              </w:rPr>
                                              <m:t>t</m:t>
                                            </m:r>
                                          </m:e>
                                        </m:d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</v:group>
                          <v:shape id="Arc 4" o:spid="_x0000_s1062" style="position:absolute;left:5207;top:12954;width:6604;height:6985;visibility:visible;mso-wrap-style:square;v-text-anchor:middle" coordsize="660400,698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" path="m337571,698413nsc215637,701293,102131,632846,42364,520395,-13148,415950,-14165,288698,39670,183275,97547,69937,209709,-503,331495,2v-432,116416,-863,232832,-1295,349248l337571,698413xem337571,698413nfc215637,701293,102131,632846,42364,520395,-13148,415950,-14165,288698,39670,183275,97547,69937,209709,-503,331495,2e" filled="f" strokecolor="#4f81bd [3204]" strokeweight="6pt">
                            <v:stroke dashstyle="dash"/>
                            <v:path arrowok="t" o:connecttype="custom" o:connectlocs="337571,698413;42364,520395;39670,183275;331495,2" o:connectangles="0,0,0,0"/>
                          </v:shape>
                          <v:shape id="Arc 16" o:spid="_x0000_s1063" style="position:absolute;left:46609;top:13195;width:6604;height:6985;visibility:visible;mso-wrap-style:square;v-text-anchor:middle" coordsize="660400,698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" path="m349197,578nsc522437,11137,658392,161724,660379,345251,662362,528414,530216,682076,357631,697293l330200,349250,349197,578xem349197,578nfc522437,11137,658392,161724,660379,345251,662362,528414,530216,682076,357631,697293e" filled="f" strokecolor="#4f81bd [3204]" strokeweight="6pt">
                            <v:stroke dashstyle="dash"/>
                            <v:path arrowok="t" o:connecttype="custom" o:connectlocs="349197,578;660379,345251;357631,697293" o:connectangles="0,0,0"/>
                          </v:shape>
                          <v:line id="Connecteur droit 33" o:spid="_x0000_s1064" style="position:absolute;visibility:visible;mso-wrap-style:square" from="10477,19939" to="49911,20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" strokecolor="#4f81bd [3204]" strokeweight="6pt">
                            <v:stroke dashstyle="dash"/>
                          </v:line>
                        </v:group>
                        <v:shape id="Arc 35" o:spid="_x0000_s1065" style="position:absolute;left:1143;top:14097;width:4381;height:4826;visibility:visible;mso-wrap-style:square;v-text-anchor:middle" coordsize="438150,48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" path="m252204,479825nsc139214,498864,31925,419019,5799,296451,-18565,182145,35307,65114,133421,19207v108005,-50535,232982,1642,283441,118333c461696,241223,433974,365344,350586,434284l219075,241300r33129,238525xem252204,479825nfc139214,498864,31925,419019,5799,296451,-18565,182145,35307,65114,133421,19207v108005,-50535,232982,1642,283441,118333c461696,241223,433974,365344,350586,434284e" filled="f" strokecolor="red" strokeweight="1.5pt">
                          <v:stroke endarrow="block"/>
                          <v:path arrowok="t" o:connecttype="custom" o:connectlocs="252204,479825;5799,296451;133421,19207;416862,137540;350586,434284" o:connectangles="0,0,0,0,0"/>
                        </v:shape>
                        <v:shape id="Arc 36" o:spid="_x0000_s1066" style="position:absolute;left:42354;top:14287;width:4382;height:4826;visibility:visible;mso-wrap-style:square;v-text-anchor:middle" coordsize="438150,48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" path="m252204,479825nsc139214,498864,31925,419019,5799,296451,-18565,182145,35307,65114,133421,19207v108005,-50535,232982,1642,283441,118333c461696,241223,433974,365344,350586,434284l219075,241300r33129,238525xem252204,479825nfc139214,498864,31925,419019,5799,296451,-18565,182145,35307,65114,133421,19207v108005,-50535,232982,1642,283441,118333c461696,241223,433974,365344,350586,434284e" filled="f" strokecolor="red" strokeweight="1.5pt">
                          <v:stroke endarrow="block"/>
                          <v:path arrowok="t" o:connecttype="custom" o:connectlocs="252204,479825;5799,296451;133421,19207;416862,137540;350586,434284" o:connectangles="0,0,0,0,0"/>
                        </v:shape>
                      </v:group>
                      <v:shape id="Connecteur droit avec flèche 38" o:spid="_x0000_s1067" type="#_x0000_t32" style="position:absolute;left:20828;top:14986;width:48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" strokecolor="#4579b8 [3044]" strokeweight="1.5pt">
                        <v:stroke endarrow="block"/>
                      </v:shape>
                    </v:group>
                    <v:shape id="Zone de texte 2" o:spid="_x0000_s1068" type="#_x0000_t202" style="position:absolute;left:20637;top:14160;width:5220;height:37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    <v:textbox>
                        <w:txbxContent>
                          <w:p w14:paraId="5831F7D4" w14:textId="5D82EFA4" w:rsidR="006D1342" w:rsidRPr="006D1342" w:rsidRDefault="00000000" w:rsidP="006D1342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z w:val="36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color w:val="4F81BD" w:themeColor="accent1"/>
                                        <w:sz w:val="3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4F81BD" w:themeColor="accent1"/>
                                        <w:sz w:val="36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4F81BD" w:themeColor="accent1"/>
                                        <w:sz w:val="36"/>
                                      </w:rPr>
                                      <m:t>t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shape>
                  </v:group>
                  <v:shape id="Connecteur droit avec flèche 42" o:spid="_x0000_s1069" type="#_x0000_t32" style="position:absolute;left:32194;top:12700;width:88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" strokecolor="red" strokeweight="2.25pt">
                    <v:stroke endarrow="block"/>
                  </v:shape>
                  <v:shape id="Zone de texte 2" o:spid="_x0000_s1070" type="#_x0000_t202" style="position:absolute;left:38227;top:8445;width:4139;height:3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  <v:textbox>
                      <w:txbxContent>
                        <w:p w14:paraId="57F9CB7E" w14:textId="12136402" w:rsidR="00F13EEE" w:rsidRPr="00F13EEE" w:rsidRDefault="00F13EEE" w:rsidP="00F13EEE">
                          <w:pPr>
                            <w:jc w:val="center"/>
                            <w:rPr>
                              <w:b/>
                              <w:color w:val="FF0000"/>
                              <w:sz w:val="36"/>
                            </w:rPr>
                          </w:pPr>
                          <m:oMathPara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36"/>
                                </w:rPr>
                                <m:t>T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group id="Groupe 47" o:spid="_x0000_s1071" style="position:absolute;left:18288;top:6687;width:8893;height:3790" coordorigin=",3258" coordsize="8893,3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Connecteur droit avec flèche 45" o:spid="_x0000_s1072" type="#_x0000_t32" style="position:absolute;top:3683;width:882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" strokecolor="red" strokeweight="2.25pt">
                    <v:stroke startarrow="block"/>
                  </v:shape>
                  <v:shape id="Zone de texte 2" o:spid="_x0000_s1073" type="#_x0000_t202" style="position:absolute;left:4754;top:3258;width:4139;height:37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  <v:textbox>
                      <w:txbxContent>
                        <w:p w14:paraId="08D792B8" w14:textId="50A88D80" w:rsidR="00F13EEE" w:rsidRPr="00F13EEE" w:rsidRDefault="00000000" w:rsidP="00F13EEE">
                          <w:pPr>
                            <w:jc w:val="center"/>
                            <w:rPr>
                              <w:b/>
                              <w:color w:val="FF0000"/>
                              <w:sz w:val="36"/>
                            </w:rPr>
                          </w:pPr>
                          <m:oMathPara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  <w:sz w:val="3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36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36"/>
                                    </w:rPr>
                                    <m:t>k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E4413F9" w14:textId="4AD7929B" w:rsidR="001D6DE3" w:rsidRDefault="001D6DE3" w:rsidP="001D6DE3"/>
    <w:p w14:paraId="0D081053" w14:textId="642ADF0B" w:rsidR="001D6DE3" w:rsidRDefault="001D6DE3" w:rsidP="001D6DE3"/>
    <w:p w14:paraId="4EF069E6" w14:textId="34146211" w:rsidR="001D6DE3" w:rsidRDefault="001D6DE3" w:rsidP="001D6DE3"/>
    <w:p w14:paraId="5265BDAC" w14:textId="5BDE2449" w:rsidR="001D6DE3" w:rsidRDefault="001D6DE3" w:rsidP="001D6DE3"/>
    <w:p w14:paraId="042C53C3" w14:textId="5EC39BFB" w:rsidR="001D6DE3" w:rsidRDefault="001D6DE3" w:rsidP="001D6DE3"/>
    <w:p w14:paraId="1DE32DF2" w14:textId="6C0C1C73" w:rsidR="001D6DE3" w:rsidRDefault="001D6DE3" w:rsidP="001D6DE3"/>
    <w:p w14:paraId="5025553B" w14:textId="43438B14" w:rsidR="00B6493E" w:rsidRDefault="00B6493E" w:rsidP="001D6DE3"/>
    <w:p w14:paraId="113B6585" w14:textId="2EB25E55" w:rsidR="00B6493E" w:rsidRDefault="00B6493E" w:rsidP="001D6DE3"/>
    <w:p w14:paraId="0BD9B381" w14:textId="39C8206C" w:rsidR="00B6493E" w:rsidRDefault="00B6493E" w:rsidP="001D6DE3"/>
    <w:p w14:paraId="4D90B0CA" w14:textId="42DB2241" w:rsidR="00B6493E" w:rsidRDefault="00B6493E" w:rsidP="001D6DE3"/>
    <w:p w14:paraId="65D8B537" w14:textId="081CC3F6" w:rsidR="00B6493E" w:rsidRDefault="00B6493E" w:rsidP="001D6DE3"/>
    <w:p w14:paraId="1830A270" w14:textId="3416BDA5" w:rsidR="00F24704" w:rsidRDefault="00F24704" w:rsidP="001F638D">
      <w:pPr>
        <w:pStyle w:val="Titre7"/>
      </w:pPr>
      <w:r>
        <w:t>Prise en main du code</w:t>
      </w:r>
    </w:p>
    <w:p w14:paraId="67763D27" w14:textId="77777777" w:rsidR="00D53E61" w:rsidRPr="00D53E61" w:rsidRDefault="00D53E61" w:rsidP="00D53E61"/>
    <w:p w14:paraId="1470F1AB" w14:textId="64C7AC2D" w:rsidR="00B6493E" w:rsidRDefault="00B6493E" w:rsidP="00F24704">
      <w:pPr>
        <w:pStyle w:val="Sous-titre"/>
      </w:pPr>
      <w:r>
        <w:t xml:space="preserve">Télécharger le code élève et prendre connaissance des parties </w:t>
      </w:r>
      <w:r w:rsidR="00F24704">
        <w:t>« Données physiques »</w:t>
      </w:r>
      <w:r w:rsidR="003F7EA0">
        <w:t>,</w:t>
      </w:r>
      <w:r w:rsidR="00F24704">
        <w:t xml:space="preserve"> « Données numériques »</w:t>
      </w:r>
      <w:r w:rsidR="003F7EA0">
        <w:t xml:space="preserve"> et « Initialisation des listes »</w:t>
      </w:r>
    </w:p>
    <w:p w14:paraId="35F418A6" w14:textId="65494036" w:rsidR="00F24704" w:rsidRDefault="00F24704" w:rsidP="00F24704"/>
    <w:p w14:paraId="46313DF8" w14:textId="7A68F9EA" w:rsidR="00E34735" w:rsidRDefault="00E34735" w:rsidP="00F24704">
      <w:r>
        <w:t>Remarquez que nous avons choisi de définir toutes les variables en global, ce qui permettra de les utiliser partout.</w:t>
      </w:r>
    </w:p>
    <w:p w14:paraId="70E9789F" w14:textId="761CCF2B" w:rsidR="00F24704" w:rsidRDefault="00F24704" w:rsidP="00F24704">
      <w:r>
        <w:t xml:space="preserve">Vous aurez dans la suite à compléter les parties « Fonctions » et « Résolution » afin de remplir </w:t>
      </w:r>
      <w:r w:rsidR="00274E0E">
        <w:t>l</w:t>
      </w:r>
      <w:r>
        <w:t>es listes de données de la simulation</w:t>
      </w:r>
      <w:r w:rsidR="00274E0E">
        <w:t xml:space="preserve"> </w:t>
      </w:r>
      <w:proofErr w:type="spellStart"/>
      <w:r w:rsidR="00274E0E">
        <w:t>Lt</w:t>
      </w:r>
      <w:proofErr w:type="spellEnd"/>
      <w:r w:rsidR="00274E0E">
        <w:t xml:space="preserve"> Lx </w:t>
      </w:r>
      <w:proofErr w:type="spellStart"/>
      <w:r w:rsidR="00274E0E">
        <w:t>Lv</w:t>
      </w:r>
      <w:proofErr w:type="spellEnd"/>
      <w:r w:rsidR="00274E0E">
        <w:t xml:space="preserve"> </w:t>
      </w:r>
      <w:proofErr w:type="spellStart"/>
      <w:r w:rsidR="00274E0E">
        <w:t>Lvt</w:t>
      </w:r>
      <w:proofErr w:type="spellEnd"/>
      <w:r w:rsidR="00274E0E">
        <w:t xml:space="preserve"> </w:t>
      </w:r>
      <w:proofErr w:type="spellStart"/>
      <w:r w:rsidR="00274E0E">
        <w:t>Lvr</w:t>
      </w:r>
      <w:proofErr w:type="spellEnd"/>
      <w:r w:rsidR="00274E0E">
        <w:t xml:space="preserve"> LT </w:t>
      </w:r>
      <w:proofErr w:type="spellStart"/>
      <w:r w:rsidR="00274E0E">
        <w:t>LKk</w:t>
      </w:r>
      <w:proofErr w:type="spellEnd"/>
      <w:r w:rsidR="00274E0E">
        <w:t>, nous en reparlerons</w:t>
      </w:r>
      <w:r w:rsidR="000D4F1D">
        <w:t xml:space="preserve"> dans la suite</w:t>
      </w:r>
      <w:r>
        <w:t>.</w:t>
      </w:r>
    </w:p>
    <w:p w14:paraId="7E326DB7" w14:textId="7C2EC007" w:rsidR="00F24704" w:rsidRDefault="00F24704" w:rsidP="00F24704">
      <w:r>
        <w:t>La suite</w:t>
      </w:r>
      <w:r w:rsidR="00274E0E">
        <w:t xml:space="preserve"> du code</w:t>
      </w:r>
      <w:r>
        <w:t xml:space="preserve"> permet l’affichage </w:t>
      </w:r>
      <w:r w:rsidR="000B6007">
        <w:t>des résultats de simulation, vous n’avez pas à la lire et/ou la comprendre.</w:t>
      </w:r>
    </w:p>
    <w:p w14:paraId="2889B6B8" w14:textId="46337328" w:rsidR="00274E0E" w:rsidRDefault="00274E0E">
      <w:pPr>
        <w:spacing w:after="200"/>
        <w:jc w:val="left"/>
      </w:pPr>
      <w:r>
        <w:br w:type="page"/>
      </w:r>
    </w:p>
    <w:p w14:paraId="4521FF5C" w14:textId="349365EA" w:rsidR="00D53E61" w:rsidRPr="00D53E61" w:rsidRDefault="00984FAF" w:rsidP="00B40633">
      <w:pPr>
        <w:pStyle w:val="Titre7"/>
      </w:pPr>
      <w:r>
        <w:t>Fonctions</w:t>
      </w:r>
    </w:p>
    <w:p w14:paraId="77E933E2" w14:textId="20385245" w:rsidR="00984FAF" w:rsidRDefault="00984FAF" w:rsidP="00984FAF">
      <w:pPr>
        <w:pStyle w:val="Sous-titre"/>
      </w:pPr>
      <w:r>
        <w:t xml:space="preserve">Appliquer un principe fondamentale de la dynamique en translation à la masse et exprimer l’accélération </w:t>
      </w:r>
      <m:oMath>
        <m:r>
          <m:rPr>
            <m:sty m:val="bi"/>
          </m:rPr>
          <w:rPr>
            <w:rFonts w:ascii="Cambria Math" w:hAnsi="Cambria Math"/>
          </w:rPr>
          <m:t>xpp</m:t>
        </m:r>
      </m:oMath>
      <w:r>
        <w:t xml:space="preserve"> de la masse en fonction des données du problème</w:t>
      </w:r>
    </w:p>
    <w:p w14:paraId="3A172185" w14:textId="2BB8F18A" w:rsidR="00984FAF" w:rsidRPr="00984FAF" w:rsidRDefault="00984FAF" w:rsidP="00984FAF">
      <w:r>
        <w:t xml:space="preserve">Soit </w:t>
      </w:r>
      <m:oMath>
        <m:r>
          <w:rPr>
            <w:rFonts w:ascii="Cambria Math" w:hAnsi="Cambria Math"/>
          </w:rPr>
          <m:t>V</m:t>
        </m:r>
      </m:oMath>
      <w:r>
        <w:t xml:space="preserve"> le vecteur sous forme d’array </w:t>
      </w:r>
      <m:oMath>
        <m:r>
          <w:rPr>
            <w:rFonts w:ascii="Cambria Math" w:hAnsi="Cambria Math"/>
          </w:rPr>
          <m:t>V=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xp</m:t>
                  </m:r>
                </m:e>
              </m:mr>
            </m:m>
          </m:e>
        </m:d>
      </m:oMath>
      <w:r>
        <w:rPr>
          <w:rFonts w:eastAsiaTheme="minorEastAsia"/>
        </w:rPr>
        <w:t xml:space="preserve"> où </w:t>
      </w:r>
      <m:oMath>
        <m:r>
          <w:rPr>
            <w:rFonts w:ascii="Cambria Math" w:eastAsiaTheme="minorEastAsia" w:hAnsi="Cambria Math"/>
          </w:rPr>
          <m:t>xp</m:t>
        </m:r>
      </m:oMath>
      <w:r>
        <w:rPr>
          <w:rFonts w:eastAsiaTheme="minorEastAsia"/>
        </w:rPr>
        <w:t xml:space="preserve"> est la vitesse de translation de la masse 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xp=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dx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dt</m:t>
                </m:r>
              </m:den>
            </m:f>
          </m:e>
        </m:d>
      </m:oMath>
    </w:p>
    <w:p w14:paraId="46853853" w14:textId="5E263598" w:rsidR="00FD047A" w:rsidRDefault="00984FAF" w:rsidP="00FD047A">
      <w:pPr>
        <w:pStyle w:val="Sous-titre"/>
      </w:pPr>
      <w:r>
        <w:t xml:space="preserve">Compléter la fonction f(V) afin qu’elle renvoie l’accélération </w:t>
      </w:r>
      <m:oMath>
        <m:r>
          <m:rPr>
            <m:sty m:val="bi"/>
          </m:rPr>
          <w:rPr>
            <w:rFonts w:ascii="Cambria Math" w:hAnsi="Cambria Math"/>
          </w:rPr>
          <m:t>xpp</m:t>
        </m:r>
      </m:oMath>
    </w:p>
    <w:p w14:paraId="16FCC3C2" w14:textId="7AE2EB0C" w:rsidR="00FD047A" w:rsidRPr="00FD047A" w:rsidRDefault="00FD047A" w:rsidP="00FD047A">
      <w:r>
        <w:t xml:space="preserve">Soit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xp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xpp</m:t>
                  </m:r>
                </m:e>
              </m:mr>
            </m:m>
          </m:e>
        </m:d>
      </m:oMath>
      <w:r>
        <w:rPr>
          <w:rFonts w:eastAsiaTheme="minorEastAsia"/>
        </w:rPr>
        <w:t xml:space="preserve"> le vecteur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dV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</m:oMath>
      <w:r>
        <w:rPr>
          <w:rFonts w:eastAsiaTheme="minorEastAsia"/>
        </w:rPr>
        <w:t>.</w:t>
      </w:r>
    </w:p>
    <w:p w14:paraId="02880967" w14:textId="64897BC0" w:rsidR="00E34735" w:rsidRPr="00E34735" w:rsidRDefault="00FD047A" w:rsidP="00E34735">
      <w:pPr>
        <w:pStyle w:val="Sous-titre"/>
      </w:pPr>
      <w:r>
        <w:t xml:space="preserve">Compléter la fonction F(V) afin qu’elle renvoie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</w:p>
    <w:p w14:paraId="09A6213F" w14:textId="5492A516" w:rsidR="001E6750" w:rsidRDefault="001E6750" w:rsidP="001E6750">
      <w:pPr>
        <w:pStyle w:val="Sous-titre"/>
      </w:pPr>
      <w:r>
        <w:t xml:space="preserve">Compléter la fonction </w:t>
      </w:r>
      <w:proofErr w:type="spellStart"/>
      <w:r>
        <w:t>New_V</w:t>
      </w:r>
      <w:proofErr w:type="spellEnd"/>
      <w:r>
        <w:t>(</w:t>
      </w:r>
      <w:proofErr w:type="gramStart"/>
      <w:r w:rsidR="00E34735">
        <w:t>F,</w:t>
      </w:r>
      <w:r>
        <w:t>V</w:t>
      </w:r>
      <w:proofErr w:type="gramEnd"/>
      <w:r>
        <w:t xml:space="preserve">) afin qu’elle renvoie le vecteur V </w:t>
      </w:r>
      <w:r w:rsidR="00E34735">
        <w:t>mis à jour par la méthode « Euler explicite »</w:t>
      </w:r>
    </w:p>
    <w:p w14:paraId="18D416D5" w14:textId="434133C1" w:rsidR="00B40633" w:rsidRPr="00B40633" w:rsidRDefault="00B40633" w:rsidP="00B40633">
      <w:r>
        <w:t xml:space="preserve">Remarque : je vous ai mis à disposition un corrigé qui utilise la méthode des équations aux différences et qui utilise une fonction </w:t>
      </w:r>
      <w:proofErr w:type="spellStart"/>
      <w:r>
        <w:t>New_x</w:t>
      </w:r>
      <w:proofErr w:type="spellEnd"/>
      <w:r>
        <w:t>.</w:t>
      </w:r>
    </w:p>
    <w:p w14:paraId="6F5B8071" w14:textId="03A4E5D7" w:rsidR="007A268D" w:rsidRDefault="00EA5B52" w:rsidP="007A268D">
      <w:pPr>
        <w:pStyle w:val="Sous-titre"/>
      </w:pPr>
      <w:r>
        <w:t xml:space="preserve">Compléter la fonction </w:t>
      </w:r>
      <w:proofErr w:type="spellStart"/>
      <w:r>
        <w:t>sign</w:t>
      </w:r>
      <w:proofErr w:type="spellEnd"/>
      <w:r>
        <w:t>(x) afin qu’elle renvoie 1, -1 ou 0 selon le signe de x</w:t>
      </w:r>
    </w:p>
    <w:p w14:paraId="08749AD4" w14:textId="18B45F41" w:rsidR="00D53E61" w:rsidRDefault="00066F46" w:rsidP="00D53E61">
      <w:pPr>
        <w:pStyle w:val="Titre7"/>
      </w:pPr>
      <w:r>
        <w:t>Description du phénomène</w:t>
      </w:r>
    </w:p>
    <w:p w14:paraId="4C06461B" w14:textId="444E3C85" w:rsidR="00066F46" w:rsidRDefault="001F638D" w:rsidP="00066F46">
      <w:r>
        <w:t>La masse est soit :</w:t>
      </w:r>
    </w:p>
    <w:p w14:paraId="224384FD" w14:textId="255E62CF" w:rsidR="001F638D" w:rsidRDefault="001F638D" w:rsidP="001F638D">
      <w:pPr>
        <w:pStyle w:val="Paragraphedeliste"/>
        <w:numPr>
          <w:ilvl w:val="0"/>
          <w:numId w:val="7"/>
        </w:numPr>
      </w:pPr>
      <w:r>
        <w:t>En adhérence : Au pas de temps suivant…</w:t>
      </w:r>
    </w:p>
    <w:p w14:paraId="6CDD8CDB" w14:textId="5DBBAD1A" w:rsidR="001F638D" w:rsidRDefault="00156638" w:rsidP="001F638D">
      <w:pPr>
        <w:pStyle w:val="Paragraphedeliste"/>
        <w:numPr>
          <w:ilvl w:val="1"/>
          <w:numId w:val="7"/>
        </w:numPr>
      </w:pPr>
      <w:r>
        <w:t>Elle</w:t>
      </w:r>
      <w:r w:rsidR="001F638D">
        <w:t xml:space="preserve"> va rester en adhérence, sa position est déterminée à l’aide de la vitesse du tapis</w:t>
      </w:r>
    </w:p>
    <w:p w14:paraId="5A516BF0" w14:textId="2C174BD5" w:rsidR="001F638D" w:rsidRDefault="00156638" w:rsidP="001F638D">
      <w:pPr>
        <w:pStyle w:val="Paragraphedeliste"/>
        <w:numPr>
          <w:ilvl w:val="1"/>
          <w:numId w:val="7"/>
        </w:numPr>
      </w:pPr>
      <w:r>
        <w:t>Elle</w:t>
      </w:r>
      <w:r w:rsidR="001F638D">
        <w:t xml:space="preserve"> va glisser, sa position est déterminée à l’aide du PFD et de la méthode d’Euler</w:t>
      </w:r>
    </w:p>
    <w:p w14:paraId="01689BE2" w14:textId="6DE99203" w:rsidR="00066F46" w:rsidRPr="00066F46" w:rsidRDefault="001F638D" w:rsidP="00066F46">
      <w:pPr>
        <w:pStyle w:val="Paragraphedeliste"/>
        <w:numPr>
          <w:ilvl w:val="0"/>
          <w:numId w:val="7"/>
        </w:numPr>
      </w:pPr>
      <w:r>
        <w:t>En glissement : sa position au pas de temps suivant est déterminée à l’aide du PFD et de la méthode d’Euler</w:t>
      </w:r>
    </w:p>
    <w:p w14:paraId="35F528A4" w14:textId="36B34294" w:rsidR="00066F46" w:rsidRDefault="001F638D" w:rsidP="007A268D">
      <w:r>
        <w:t>Remarque : Lorsque la masse se translate à une vitesse qui rattrape celle du tapis, la probabilité que la vitesse de la masse soit exactement numériquement égale à la vitesse du tapis est quasi nulle… On pensera à créer un test par inégalité</w:t>
      </w:r>
      <w:r w:rsidR="00D53E61">
        <w:t xml:space="preserve"> (j’ai pris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/10</m:t>
        </m:r>
      </m:oMath>
      <w:r w:rsidR="00D53E61">
        <w:t>)</w:t>
      </w:r>
    </w:p>
    <w:p w14:paraId="160DFAF0" w14:textId="77777777" w:rsidR="00D53E61" w:rsidRPr="007A268D" w:rsidRDefault="00D53E61" w:rsidP="007A268D"/>
    <w:p w14:paraId="3311388D" w14:textId="681214C9" w:rsidR="00D53E61" w:rsidRPr="00D53E61" w:rsidRDefault="00984FAF" w:rsidP="00D53E61">
      <w:pPr>
        <w:pStyle w:val="Titre7"/>
      </w:pPr>
      <w:r>
        <w:t>Résolution</w:t>
      </w:r>
    </w:p>
    <w:p w14:paraId="6685D3A9" w14:textId="10C19964" w:rsidR="005B2C90" w:rsidRDefault="005B2C90" w:rsidP="00984FAF">
      <w:r>
        <w:t>On définit les listes suivantes :</w:t>
      </w:r>
    </w:p>
    <w:p w14:paraId="227D7720" w14:textId="114C2787" w:rsidR="005B2C90" w:rsidRPr="005B2C90" w:rsidRDefault="005B2C90" w:rsidP="005B2C90">
      <w:pPr>
        <w:pStyle w:val="Paragraphedeliste"/>
        <w:numPr>
          <w:ilvl w:val="0"/>
          <w:numId w:val="7"/>
        </w:numPr>
      </w:pPr>
      <w:proofErr w:type="spellStart"/>
      <w:r w:rsidRPr="005B2C90">
        <w:t>Lt</w:t>
      </w:r>
      <w:proofErr w:type="spellEnd"/>
      <w:r>
        <w:t xml:space="preserve"> : </w:t>
      </w:r>
      <w:r w:rsidRPr="005B2C90">
        <w:t xml:space="preserve"> Liste des temps</w:t>
      </w:r>
    </w:p>
    <w:p w14:paraId="424FD693" w14:textId="6D1C0EE4" w:rsidR="005B2C90" w:rsidRPr="005B2C90" w:rsidRDefault="005B2C90" w:rsidP="005B2C90">
      <w:pPr>
        <w:pStyle w:val="Paragraphedeliste"/>
        <w:numPr>
          <w:ilvl w:val="0"/>
          <w:numId w:val="7"/>
        </w:numPr>
      </w:pPr>
      <w:r w:rsidRPr="005B2C90">
        <w:t>Lx</w:t>
      </w:r>
      <w:r>
        <w:t xml:space="preserve"> : </w:t>
      </w:r>
      <w:r w:rsidRPr="005B2C90">
        <w:t>Liste des positions de la masse</w:t>
      </w:r>
    </w:p>
    <w:p w14:paraId="0BE797FA" w14:textId="62FA1FFD" w:rsidR="005B2C90" w:rsidRPr="005B2C90" w:rsidRDefault="005B2C90" w:rsidP="005B2C90">
      <w:pPr>
        <w:pStyle w:val="Paragraphedeliste"/>
        <w:numPr>
          <w:ilvl w:val="0"/>
          <w:numId w:val="7"/>
        </w:numPr>
      </w:pPr>
      <w:proofErr w:type="spellStart"/>
      <w:r w:rsidRPr="005B2C90">
        <w:t>Lv</w:t>
      </w:r>
      <w:proofErr w:type="spellEnd"/>
      <w:r>
        <w:t> :</w:t>
      </w:r>
      <w:r w:rsidRPr="005B2C90">
        <w:t xml:space="preserve"> Liste des vitesses de la masse</w:t>
      </w:r>
    </w:p>
    <w:p w14:paraId="4EBE0BBD" w14:textId="203D3B66" w:rsidR="005B2C90" w:rsidRPr="005B2C90" w:rsidRDefault="005B2C90" w:rsidP="005B2C90">
      <w:pPr>
        <w:pStyle w:val="Paragraphedeliste"/>
        <w:numPr>
          <w:ilvl w:val="0"/>
          <w:numId w:val="7"/>
        </w:numPr>
      </w:pPr>
      <w:proofErr w:type="spellStart"/>
      <w:r w:rsidRPr="005B2C90">
        <w:t>Lvt</w:t>
      </w:r>
      <w:proofErr w:type="spellEnd"/>
      <w:r>
        <w:t> :</w:t>
      </w:r>
      <w:r w:rsidRPr="005B2C90">
        <w:t xml:space="preserve"> Liste des vitesses du tapis (constante)</w:t>
      </w:r>
    </w:p>
    <w:p w14:paraId="6BD53B28" w14:textId="28B4ADA1" w:rsidR="005B2C90" w:rsidRPr="005B2C90" w:rsidRDefault="005B2C90" w:rsidP="005B2C90">
      <w:pPr>
        <w:pStyle w:val="Paragraphedeliste"/>
        <w:numPr>
          <w:ilvl w:val="0"/>
          <w:numId w:val="7"/>
        </w:numPr>
      </w:pPr>
      <w:proofErr w:type="spellStart"/>
      <w:r w:rsidRPr="005B2C90">
        <w:t>Lvr</w:t>
      </w:r>
      <w:proofErr w:type="spellEnd"/>
      <w:r>
        <w:t> :</w:t>
      </w:r>
      <w:r w:rsidRPr="005B2C90">
        <w:t xml:space="preserve"> Liste des vitesses relatives Masse/Tapis</w:t>
      </w:r>
    </w:p>
    <w:p w14:paraId="6E4B6424" w14:textId="4E04AB54" w:rsidR="005B2C90" w:rsidRPr="005B2C90" w:rsidRDefault="005B2C90" w:rsidP="005B2C90">
      <w:pPr>
        <w:pStyle w:val="Paragraphedeliste"/>
        <w:numPr>
          <w:ilvl w:val="0"/>
          <w:numId w:val="7"/>
        </w:numPr>
      </w:pPr>
      <w:r w:rsidRPr="005B2C90">
        <w:t>LT</w:t>
      </w:r>
      <w:r>
        <w:t> :</w:t>
      </w:r>
      <w:r w:rsidRPr="005B2C90">
        <w:t xml:space="preserve"> Liste des efforts tangentiels au contact </w:t>
      </w:r>
      <w:r w:rsidR="009859DC">
        <w:t xml:space="preserve">Tapis </w:t>
      </w:r>
      <w:r w:rsidR="009859DC">
        <w:rPr>
          <w:rFonts w:ascii="Cambria Math" w:hAnsi="Cambria Math"/>
        </w:rPr>
        <w:t>→</w:t>
      </w:r>
      <w:r w:rsidR="009859DC">
        <w:t xml:space="preserve"> Masse</w:t>
      </w:r>
    </w:p>
    <w:p w14:paraId="60193E50" w14:textId="5A20CFAC" w:rsidR="005B2C90" w:rsidRDefault="005B2C90" w:rsidP="005B2C90">
      <w:pPr>
        <w:pStyle w:val="Paragraphedeliste"/>
        <w:numPr>
          <w:ilvl w:val="0"/>
          <w:numId w:val="7"/>
        </w:numPr>
      </w:pPr>
      <w:proofErr w:type="spellStart"/>
      <w:r w:rsidRPr="005B2C90">
        <w:t>LFk</w:t>
      </w:r>
      <w:proofErr w:type="spellEnd"/>
      <w:r>
        <w:t> :</w:t>
      </w:r>
      <w:r w:rsidRPr="005B2C90">
        <w:t xml:space="preserve"> Liste des efforts du ressort</w:t>
      </w:r>
      <w:r>
        <w:t xml:space="preserve"> sur la masse</w:t>
      </w:r>
    </w:p>
    <w:p w14:paraId="5F0AEA3C" w14:textId="77777777" w:rsidR="005B2C90" w:rsidRDefault="005B2C90" w:rsidP="005B2C90"/>
    <w:p w14:paraId="2D324C9E" w14:textId="111512F5" w:rsidR="00EA5B52" w:rsidRDefault="00EA5B52" w:rsidP="00EA5B52">
      <w:pPr>
        <w:pStyle w:val="Sous-titre"/>
      </w:pPr>
      <w:r>
        <w:t>Compléter la boucle while afin de simuler le phénomène de stick-slip</w:t>
      </w:r>
      <w:r w:rsidR="005B2C90">
        <w:t xml:space="preserve"> et de compléter toutes ces listes</w:t>
      </w:r>
    </w:p>
    <w:p w14:paraId="6A8A205A" w14:textId="3A95E7F9" w:rsidR="00EA5B52" w:rsidRDefault="00EA5B52" w:rsidP="00EA5B52">
      <w:pPr>
        <w:pStyle w:val="Sous-titre"/>
      </w:pPr>
      <w:r>
        <w:t>Simuler le phénomène et observer les résultats obtenus</w:t>
      </w:r>
    </w:p>
    <w:p w14:paraId="23F0FFDE" w14:textId="6F94BB44" w:rsidR="00EA5B52" w:rsidRDefault="00EA5B52" w:rsidP="00EA5B52"/>
    <w:p w14:paraId="37E114D1" w14:textId="0BDCCD79" w:rsidR="00EA5B52" w:rsidRPr="00EA5B52" w:rsidRDefault="00EA5B52" w:rsidP="00EA5B52">
      <w:r>
        <w:t xml:space="preserve">Vous remarquerez que la simulation crée un dossier « Images » dans lequel </w:t>
      </w:r>
      <w:r w:rsidR="00066F46">
        <w:t xml:space="preserve">vous retrouver toutes les images, ce qui permettra de les animer ensuite, ou par exemple de créer une vidéo comme celle-ci : </w:t>
      </w:r>
      <w:hyperlink r:id="rId8" w:history="1">
        <w:r w:rsidR="00066F46" w:rsidRPr="00660052">
          <w:rPr>
            <w:rStyle w:val="Lienhypertexte"/>
          </w:rPr>
          <w:t>LIEN</w:t>
        </w:r>
      </w:hyperlink>
    </w:p>
    <w:sectPr w:rsidR="00EA5B52" w:rsidRPr="00EA5B52" w:rsidSect="00552536">
      <w:footerReference w:type="default" r:id="rId9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D6437" w14:textId="77777777" w:rsidR="00B17146" w:rsidRDefault="00B17146" w:rsidP="0092027B">
      <w:pPr>
        <w:spacing w:line="240" w:lineRule="auto"/>
      </w:pPr>
      <w:r>
        <w:separator/>
      </w:r>
    </w:p>
  </w:endnote>
  <w:endnote w:type="continuationSeparator" w:id="0">
    <w:p w14:paraId="6BE6C163" w14:textId="77777777" w:rsidR="00B17146" w:rsidRDefault="00B17146" w:rsidP="00920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14535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14:paraId="1D0ACA1D" w14:textId="77777777" w:rsidR="00E55D1B" w:rsidRDefault="00E55D1B">
        <w:pPr>
          <w:pStyle w:val="Pieddepage"/>
          <w:jc w:val="center"/>
        </w:pPr>
        <w:r>
          <w:t xml:space="preserve">Page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4</w:t>
        </w:r>
        <w:r>
          <w:rPr>
            <w:b/>
            <w:sz w:val="24"/>
            <w:szCs w:val="24"/>
          </w:rPr>
          <w:fldChar w:fldCharType="end"/>
        </w:r>
        <w:r>
          <w:t xml:space="preserve"> sur </w:t>
        </w:r>
        <w:r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>
          <w:rPr>
            <w:b/>
            <w:sz w:val="24"/>
            <w:szCs w:val="24"/>
          </w:rPr>
          <w:fldChar w:fldCharType="separate"/>
        </w:r>
        <w:r>
          <w:rPr>
            <w:b/>
            <w:noProof/>
          </w:rPr>
          <w:t>4</w:t>
        </w:r>
        <w:r>
          <w:rPr>
            <w:b/>
            <w:sz w:val="24"/>
            <w:szCs w:val="24"/>
          </w:rPr>
          <w:fldChar w:fldCharType="end"/>
        </w:r>
      </w:p>
    </w:sdtContent>
  </w:sdt>
  <w:p w14:paraId="41F880D1" w14:textId="77777777" w:rsidR="00E55D1B" w:rsidRDefault="00E55D1B" w:rsidP="0092027B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090A0" w14:textId="77777777" w:rsidR="00B17146" w:rsidRDefault="00B17146" w:rsidP="0092027B">
      <w:pPr>
        <w:spacing w:line="240" w:lineRule="auto"/>
      </w:pPr>
      <w:r>
        <w:separator/>
      </w:r>
    </w:p>
  </w:footnote>
  <w:footnote w:type="continuationSeparator" w:id="0">
    <w:p w14:paraId="2C5DBA0A" w14:textId="77777777" w:rsidR="00B17146" w:rsidRDefault="00B17146" w:rsidP="009202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FACF7C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E42F4C"/>
    <w:multiLevelType w:val="hybridMultilevel"/>
    <w:tmpl w:val="07DCC892"/>
    <w:lvl w:ilvl="0" w:tplc="E354CC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F1F10"/>
    <w:multiLevelType w:val="multilevel"/>
    <w:tmpl w:val="1BA6EE5A"/>
    <w:styleLink w:val="Thse"/>
    <w:lvl w:ilvl="0">
      <w:start w:val="1"/>
      <w:numFmt w:val="none"/>
      <w:lvlText w:val="%1"/>
      <w:lvlJc w:val="left"/>
      <w:pPr>
        <w:ind w:left="432" w:hanging="432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21B2694"/>
    <w:multiLevelType w:val="multilevel"/>
    <w:tmpl w:val="3746E336"/>
    <w:lvl w:ilvl="0">
      <w:start w:val="1"/>
      <w:numFmt w:val="decimal"/>
      <w:pStyle w:val="Titre"/>
      <w:suff w:val="space"/>
      <w:lvlText w:val="Exercice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ous-titre"/>
      <w:suff w:val="space"/>
      <w:lvlText w:val="Question %2: 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443C97"/>
    <w:multiLevelType w:val="multilevel"/>
    <w:tmpl w:val="8CDA17CE"/>
    <w:styleLink w:val="Style1"/>
    <w:lvl w:ilvl="0">
      <w:start w:val="1"/>
      <w:numFmt w:val="upperLetter"/>
      <w:pStyle w:val="Titre6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Titre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2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Titre3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Roman"/>
      <w:pStyle w:val="Titre4"/>
      <w:suff w:val="space"/>
      <w:lvlText w:val="%1.%2.%3.%4.%5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bullet"/>
      <w:pStyle w:val="Titre5"/>
      <w:suff w:val="space"/>
      <w:lvlText w:val=""/>
      <w:lvlJc w:val="left"/>
      <w:pPr>
        <w:ind w:left="1797" w:hanging="1797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C503E6E"/>
    <w:multiLevelType w:val="hybridMultilevel"/>
    <w:tmpl w:val="7E7253FA"/>
    <w:lvl w:ilvl="0" w:tplc="6518A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7DB3"/>
    <w:multiLevelType w:val="hybridMultilevel"/>
    <w:tmpl w:val="FBB28F14"/>
    <w:lvl w:ilvl="0" w:tplc="6518A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961FC"/>
    <w:multiLevelType w:val="multilevel"/>
    <w:tmpl w:val="8CDA17CE"/>
    <w:numStyleLink w:val="Style1"/>
  </w:abstractNum>
  <w:num w:numId="1" w16cid:durableId="1329676859">
    <w:abstractNumId w:val="2"/>
  </w:num>
  <w:num w:numId="2" w16cid:durableId="1119181992">
    <w:abstractNumId w:val="4"/>
  </w:num>
  <w:num w:numId="3" w16cid:durableId="1235553994">
    <w:abstractNumId w:val="0"/>
  </w:num>
  <w:num w:numId="4" w16cid:durableId="388917453">
    <w:abstractNumId w:val="7"/>
    <w:lvlOverride w:ilvl="0">
      <w:lvl w:ilvl="0">
        <w:start w:val="1"/>
        <w:numFmt w:val="upperLetter"/>
        <w:pStyle w:val="Titre6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</w:num>
  <w:num w:numId="5" w16cid:durableId="1903756601">
    <w:abstractNumId w:val="3"/>
  </w:num>
  <w:num w:numId="6" w16cid:durableId="1469206397">
    <w:abstractNumId w:val="1"/>
  </w:num>
  <w:num w:numId="7" w16cid:durableId="355666060">
    <w:abstractNumId w:val="6"/>
  </w:num>
  <w:num w:numId="8" w16cid:durableId="169518594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12C"/>
    <w:rsid w:val="000003CA"/>
    <w:rsid w:val="00000637"/>
    <w:rsid w:val="00001093"/>
    <w:rsid w:val="000024A1"/>
    <w:rsid w:val="00002F3E"/>
    <w:rsid w:val="0000302E"/>
    <w:rsid w:val="00003A8C"/>
    <w:rsid w:val="000067EC"/>
    <w:rsid w:val="00012C3F"/>
    <w:rsid w:val="00012DC6"/>
    <w:rsid w:val="000135D8"/>
    <w:rsid w:val="00014B5B"/>
    <w:rsid w:val="0001683B"/>
    <w:rsid w:val="000170A8"/>
    <w:rsid w:val="00021CAE"/>
    <w:rsid w:val="00023815"/>
    <w:rsid w:val="0002623F"/>
    <w:rsid w:val="00026548"/>
    <w:rsid w:val="00030A09"/>
    <w:rsid w:val="000328C0"/>
    <w:rsid w:val="0003376B"/>
    <w:rsid w:val="00035232"/>
    <w:rsid w:val="00036239"/>
    <w:rsid w:val="00036ED6"/>
    <w:rsid w:val="00037107"/>
    <w:rsid w:val="000409B2"/>
    <w:rsid w:val="00040C56"/>
    <w:rsid w:val="00041275"/>
    <w:rsid w:val="00041329"/>
    <w:rsid w:val="00046F64"/>
    <w:rsid w:val="0004749C"/>
    <w:rsid w:val="000501A5"/>
    <w:rsid w:val="000504EE"/>
    <w:rsid w:val="0005206F"/>
    <w:rsid w:val="00052F23"/>
    <w:rsid w:val="000552A1"/>
    <w:rsid w:val="000573EB"/>
    <w:rsid w:val="00062078"/>
    <w:rsid w:val="000629C8"/>
    <w:rsid w:val="00063452"/>
    <w:rsid w:val="00063FAC"/>
    <w:rsid w:val="00065632"/>
    <w:rsid w:val="000669E7"/>
    <w:rsid w:val="00066F46"/>
    <w:rsid w:val="000678C0"/>
    <w:rsid w:val="00070745"/>
    <w:rsid w:val="00072022"/>
    <w:rsid w:val="000721A3"/>
    <w:rsid w:val="00076074"/>
    <w:rsid w:val="00080F6B"/>
    <w:rsid w:val="00082A3D"/>
    <w:rsid w:val="00082F40"/>
    <w:rsid w:val="000849D9"/>
    <w:rsid w:val="00091AE7"/>
    <w:rsid w:val="0009202F"/>
    <w:rsid w:val="00093609"/>
    <w:rsid w:val="000940E9"/>
    <w:rsid w:val="00094540"/>
    <w:rsid w:val="000977AB"/>
    <w:rsid w:val="000A0D0F"/>
    <w:rsid w:val="000A1F92"/>
    <w:rsid w:val="000A212C"/>
    <w:rsid w:val="000A2208"/>
    <w:rsid w:val="000A258D"/>
    <w:rsid w:val="000A47B1"/>
    <w:rsid w:val="000A49EE"/>
    <w:rsid w:val="000B1529"/>
    <w:rsid w:val="000B3E9E"/>
    <w:rsid w:val="000B53FC"/>
    <w:rsid w:val="000B6007"/>
    <w:rsid w:val="000B7225"/>
    <w:rsid w:val="000C0BAA"/>
    <w:rsid w:val="000C26DD"/>
    <w:rsid w:val="000C2E8F"/>
    <w:rsid w:val="000C3081"/>
    <w:rsid w:val="000C35FC"/>
    <w:rsid w:val="000C47B7"/>
    <w:rsid w:val="000C5212"/>
    <w:rsid w:val="000C6C4D"/>
    <w:rsid w:val="000C6FD6"/>
    <w:rsid w:val="000D0466"/>
    <w:rsid w:val="000D0DFB"/>
    <w:rsid w:val="000D4F1D"/>
    <w:rsid w:val="000D54FB"/>
    <w:rsid w:val="000D5F73"/>
    <w:rsid w:val="000D6E73"/>
    <w:rsid w:val="000D7A04"/>
    <w:rsid w:val="000E3711"/>
    <w:rsid w:val="000E5C68"/>
    <w:rsid w:val="000E7D6B"/>
    <w:rsid w:val="000F1C6F"/>
    <w:rsid w:val="000F3719"/>
    <w:rsid w:val="00101ACC"/>
    <w:rsid w:val="00107079"/>
    <w:rsid w:val="001073E4"/>
    <w:rsid w:val="0011013D"/>
    <w:rsid w:val="00116483"/>
    <w:rsid w:val="0011727E"/>
    <w:rsid w:val="00120F35"/>
    <w:rsid w:val="00125438"/>
    <w:rsid w:val="00125C5A"/>
    <w:rsid w:val="0012724E"/>
    <w:rsid w:val="00131328"/>
    <w:rsid w:val="0013374E"/>
    <w:rsid w:val="00137B99"/>
    <w:rsid w:val="0014067E"/>
    <w:rsid w:val="00140D32"/>
    <w:rsid w:val="00143189"/>
    <w:rsid w:val="00144F73"/>
    <w:rsid w:val="00145178"/>
    <w:rsid w:val="001513E0"/>
    <w:rsid w:val="00152601"/>
    <w:rsid w:val="00152B97"/>
    <w:rsid w:val="00155997"/>
    <w:rsid w:val="00155CBA"/>
    <w:rsid w:val="00156638"/>
    <w:rsid w:val="00156F89"/>
    <w:rsid w:val="00157D59"/>
    <w:rsid w:val="001604C1"/>
    <w:rsid w:val="0016416A"/>
    <w:rsid w:val="00164A6C"/>
    <w:rsid w:val="00171481"/>
    <w:rsid w:val="001715B7"/>
    <w:rsid w:val="0017191D"/>
    <w:rsid w:val="00172635"/>
    <w:rsid w:val="00172DA5"/>
    <w:rsid w:val="00174316"/>
    <w:rsid w:val="0017450B"/>
    <w:rsid w:val="00175115"/>
    <w:rsid w:val="00175C20"/>
    <w:rsid w:val="001763C7"/>
    <w:rsid w:val="001767FC"/>
    <w:rsid w:val="00176C8C"/>
    <w:rsid w:val="001777F2"/>
    <w:rsid w:val="001834F1"/>
    <w:rsid w:val="0018388A"/>
    <w:rsid w:val="001875C7"/>
    <w:rsid w:val="0019149C"/>
    <w:rsid w:val="00192BBE"/>
    <w:rsid w:val="00194C66"/>
    <w:rsid w:val="001959D8"/>
    <w:rsid w:val="00195B6B"/>
    <w:rsid w:val="001A235A"/>
    <w:rsid w:val="001A3956"/>
    <w:rsid w:val="001A5E98"/>
    <w:rsid w:val="001A700A"/>
    <w:rsid w:val="001B03D8"/>
    <w:rsid w:val="001B2810"/>
    <w:rsid w:val="001B4A5B"/>
    <w:rsid w:val="001B54C3"/>
    <w:rsid w:val="001B63C1"/>
    <w:rsid w:val="001B7202"/>
    <w:rsid w:val="001B792B"/>
    <w:rsid w:val="001C0516"/>
    <w:rsid w:val="001C2A2B"/>
    <w:rsid w:val="001C432A"/>
    <w:rsid w:val="001C4B6D"/>
    <w:rsid w:val="001D06B7"/>
    <w:rsid w:val="001D1017"/>
    <w:rsid w:val="001D4E53"/>
    <w:rsid w:val="001D5554"/>
    <w:rsid w:val="001D5A3B"/>
    <w:rsid w:val="001D641F"/>
    <w:rsid w:val="001D6DE3"/>
    <w:rsid w:val="001E1F8F"/>
    <w:rsid w:val="001E21B5"/>
    <w:rsid w:val="001E4C0D"/>
    <w:rsid w:val="001E58B3"/>
    <w:rsid w:val="001E63F6"/>
    <w:rsid w:val="001E641A"/>
    <w:rsid w:val="001E6750"/>
    <w:rsid w:val="001E74B6"/>
    <w:rsid w:val="001E74E9"/>
    <w:rsid w:val="001E7742"/>
    <w:rsid w:val="001F0F25"/>
    <w:rsid w:val="001F3D08"/>
    <w:rsid w:val="001F638D"/>
    <w:rsid w:val="001F6EEE"/>
    <w:rsid w:val="001F7D4E"/>
    <w:rsid w:val="002033CF"/>
    <w:rsid w:val="0020396C"/>
    <w:rsid w:val="002059AC"/>
    <w:rsid w:val="00206B88"/>
    <w:rsid w:val="00210D38"/>
    <w:rsid w:val="002111C0"/>
    <w:rsid w:val="0021201C"/>
    <w:rsid w:val="00213E28"/>
    <w:rsid w:val="0021631D"/>
    <w:rsid w:val="00217AD4"/>
    <w:rsid w:val="00221B3F"/>
    <w:rsid w:val="002231D9"/>
    <w:rsid w:val="002232CB"/>
    <w:rsid w:val="00223893"/>
    <w:rsid w:val="002277D0"/>
    <w:rsid w:val="00230723"/>
    <w:rsid w:val="0023278B"/>
    <w:rsid w:val="00234743"/>
    <w:rsid w:val="0023714A"/>
    <w:rsid w:val="0023721D"/>
    <w:rsid w:val="00240FC7"/>
    <w:rsid w:val="002421DE"/>
    <w:rsid w:val="00243844"/>
    <w:rsid w:val="002441E1"/>
    <w:rsid w:val="0024632C"/>
    <w:rsid w:val="00246CF6"/>
    <w:rsid w:val="00246DB1"/>
    <w:rsid w:val="00247F18"/>
    <w:rsid w:val="002504E4"/>
    <w:rsid w:val="00250D4F"/>
    <w:rsid w:val="00251246"/>
    <w:rsid w:val="002522A6"/>
    <w:rsid w:val="00252ADF"/>
    <w:rsid w:val="00252E24"/>
    <w:rsid w:val="00253E20"/>
    <w:rsid w:val="00253FC4"/>
    <w:rsid w:val="00254177"/>
    <w:rsid w:val="00255FB9"/>
    <w:rsid w:val="00257A33"/>
    <w:rsid w:val="00257FEF"/>
    <w:rsid w:val="00260B6C"/>
    <w:rsid w:val="002627CF"/>
    <w:rsid w:val="00262A35"/>
    <w:rsid w:val="002653AD"/>
    <w:rsid w:val="00274E0E"/>
    <w:rsid w:val="0027691C"/>
    <w:rsid w:val="002769B1"/>
    <w:rsid w:val="002773F1"/>
    <w:rsid w:val="00280DAE"/>
    <w:rsid w:val="00281E0A"/>
    <w:rsid w:val="00282541"/>
    <w:rsid w:val="00285324"/>
    <w:rsid w:val="002862D1"/>
    <w:rsid w:val="00286C6E"/>
    <w:rsid w:val="00287078"/>
    <w:rsid w:val="00287779"/>
    <w:rsid w:val="00290798"/>
    <w:rsid w:val="00294368"/>
    <w:rsid w:val="0029736F"/>
    <w:rsid w:val="002A0164"/>
    <w:rsid w:val="002A0B69"/>
    <w:rsid w:val="002A1285"/>
    <w:rsid w:val="002A3B47"/>
    <w:rsid w:val="002A4593"/>
    <w:rsid w:val="002A4C7D"/>
    <w:rsid w:val="002A55BB"/>
    <w:rsid w:val="002A5A6D"/>
    <w:rsid w:val="002A7B15"/>
    <w:rsid w:val="002A7F40"/>
    <w:rsid w:val="002B0556"/>
    <w:rsid w:val="002B3EDF"/>
    <w:rsid w:val="002B5AAD"/>
    <w:rsid w:val="002C41C6"/>
    <w:rsid w:val="002C4E8C"/>
    <w:rsid w:val="002C5141"/>
    <w:rsid w:val="002C53D1"/>
    <w:rsid w:val="002C5833"/>
    <w:rsid w:val="002C6F2C"/>
    <w:rsid w:val="002D1F3D"/>
    <w:rsid w:val="002D21EB"/>
    <w:rsid w:val="002D3F66"/>
    <w:rsid w:val="002D4929"/>
    <w:rsid w:val="002D4D8E"/>
    <w:rsid w:val="002D552D"/>
    <w:rsid w:val="002E0211"/>
    <w:rsid w:val="002E36EC"/>
    <w:rsid w:val="002E3CBF"/>
    <w:rsid w:val="002E4935"/>
    <w:rsid w:val="002E6892"/>
    <w:rsid w:val="002E710E"/>
    <w:rsid w:val="002E76B4"/>
    <w:rsid w:val="002F12D7"/>
    <w:rsid w:val="002F1876"/>
    <w:rsid w:val="002F32E3"/>
    <w:rsid w:val="002F4D0A"/>
    <w:rsid w:val="002F5277"/>
    <w:rsid w:val="002F57D0"/>
    <w:rsid w:val="002F587D"/>
    <w:rsid w:val="002F5DCE"/>
    <w:rsid w:val="00301588"/>
    <w:rsid w:val="00301816"/>
    <w:rsid w:val="00304FA3"/>
    <w:rsid w:val="00312FA0"/>
    <w:rsid w:val="0031326B"/>
    <w:rsid w:val="003139E8"/>
    <w:rsid w:val="003141AE"/>
    <w:rsid w:val="00316306"/>
    <w:rsid w:val="003217CF"/>
    <w:rsid w:val="00325710"/>
    <w:rsid w:val="00326208"/>
    <w:rsid w:val="003268EF"/>
    <w:rsid w:val="00327033"/>
    <w:rsid w:val="003273BC"/>
    <w:rsid w:val="00327B4D"/>
    <w:rsid w:val="00327FF6"/>
    <w:rsid w:val="00332631"/>
    <w:rsid w:val="0033428E"/>
    <w:rsid w:val="003415C0"/>
    <w:rsid w:val="00341A3E"/>
    <w:rsid w:val="00342868"/>
    <w:rsid w:val="00343B0E"/>
    <w:rsid w:val="00343C0B"/>
    <w:rsid w:val="00344285"/>
    <w:rsid w:val="00344E94"/>
    <w:rsid w:val="00345433"/>
    <w:rsid w:val="00345470"/>
    <w:rsid w:val="00345ADC"/>
    <w:rsid w:val="0034606C"/>
    <w:rsid w:val="00352C7D"/>
    <w:rsid w:val="003545CD"/>
    <w:rsid w:val="003562D1"/>
    <w:rsid w:val="0035730A"/>
    <w:rsid w:val="00357F0F"/>
    <w:rsid w:val="00363F95"/>
    <w:rsid w:val="00364ADC"/>
    <w:rsid w:val="00366C4B"/>
    <w:rsid w:val="0037090E"/>
    <w:rsid w:val="00373CCC"/>
    <w:rsid w:val="00375D67"/>
    <w:rsid w:val="003825EE"/>
    <w:rsid w:val="0038482F"/>
    <w:rsid w:val="00385A03"/>
    <w:rsid w:val="003861B4"/>
    <w:rsid w:val="00387264"/>
    <w:rsid w:val="00387899"/>
    <w:rsid w:val="00393313"/>
    <w:rsid w:val="0039529A"/>
    <w:rsid w:val="003968C7"/>
    <w:rsid w:val="003A2050"/>
    <w:rsid w:val="003A745E"/>
    <w:rsid w:val="003B3D34"/>
    <w:rsid w:val="003B626B"/>
    <w:rsid w:val="003B64F9"/>
    <w:rsid w:val="003C0EC3"/>
    <w:rsid w:val="003C1805"/>
    <w:rsid w:val="003C3DC5"/>
    <w:rsid w:val="003C4AEA"/>
    <w:rsid w:val="003C4EDB"/>
    <w:rsid w:val="003C57AF"/>
    <w:rsid w:val="003D271C"/>
    <w:rsid w:val="003D3AAA"/>
    <w:rsid w:val="003D411D"/>
    <w:rsid w:val="003D4821"/>
    <w:rsid w:val="003E24CA"/>
    <w:rsid w:val="003E3D7C"/>
    <w:rsid w:val="003E4348"/>
    <w:rsid w:val="003E441C"/>
    <w:rsid w:val="003F3E02"/>
    <w:rsid w:val="003F646A"/>
    <w:rsid w:val="003F7EA0"/>
    <w:rsid w:val="00401DC5"/>
    <w:rsid w:val="0040317F"/>
    <w:rsid w:val="0040324F"/>
    <w:rsid w:val="00403E57"/>
    <w:rsid w:val="00405366"/>
    <w:rsid w:val="00405FE3"/>
    <w:rsid w:val="004104DA"/>
    <w:rsid w:val="00411D1E"/>
    <w:rsid w:val="00411FDF"/>
    <w:rsid w:val="00414AF2"/>
    <w:rsid w:val="00414B50"/>
    <w:rsid w:val="00417637"/>
    <w:rsid w:val="00417F47"/>
    <w:rsid w:val="0042291E"/>
    <w:rsid w:val="00422D06"/>
    <w:rsid w:val="004232CC"/>
    <w:rsid w:val="00424F49"/>
    <w:rsid w:val="00441971"/>
    <w:rsid w:val="00444D1A"/>
    <w:rsid w:val="00445199"/>
    <w:rsid w:val="00450276"/>
    <w:rsid w:val="00450669"/>
    <w:rsid w:val="004507CD"/>
    <w:rsid w:val="00450923"/>
    <w:rsid w:val="00450B79"/>
    <w:rsid w:val="00450EBB"/>
    <w:rsid w:val="00450F57"/>
    <w:rsid w:val="0045135E"/>
    <w:rsid w:val="00452C8D"/>
    <w:rsid w:val="00456EAC"/>
    <w:rsid w:val="00460F3A"/>
    <w:rsid w:val="00461998"/>
    <w:rsid w:val="0046571E"/>
    <w:rsid w:val="00466C8F"/>
    <w:rsid w:val="00467B96"/>
    <w:rsid w:val="0047031F"/>
    <w:rsid w:val="004722A0"/>
    <w:rsid w:val="00473D78"/>
    <w:rsid w:val="00474733"/>
    <w:rsid w:val="00475238"/>
    <w:rsid w:val="004774CC"/>
    <w:rsid w:val="00477EFC"/>
    <w:rsid w:val="004803A3"/>
    <w:rsid w:val="0048254B"/>
    <w:rsid w:val="0048332F"/>
    <w:rsid w:val="004841A7"/>
    <w:rsid w:val="00485250"/>
    <w:rsid w:val="00485BBF"/>
    <w:rsid w:val="00486CD7"/>
    <w:rsid w:val="00487754"/>
    <w:rsid w:val="00487ABB"/>
    <w:rsid w:val="00490A7A"/>
    <w:rsid w:val="0049494F"/>
    <w:rsid w:val="00494B4B"/>
    <w:rsid w:val="004A3382"/>
    <w:rsid w:val="004A61BC"/>
    <w:rsid w:val="004B04FD"/>
    <w:rsid w:val="004B20FE"/>
    <w:rsid w:val="004B2B37"/>
    <w:rsid w:val="004B33CA"/>
    <w:rsid w:val="004B5404"/>
    <w:rsid w:val="004B79F0"/>
    <w:rsid w:val="004C01F3"/>
    <w:rsid w:val="004C0DDE"/>
    <w:rsid w:val="004C1F37"/>
    <w:rsid w:val="004C218E"/>
    <w:rsid w:val="004C383F"/>
    <w:rsid w:val="004C5B73"/>
    <w:rsid w:val="004D0DDB"/>
    <w:rsid w:val="004D1291"/>
    <w:rsid w:val="004D2657"/>
    <w:rsid w:val="004D7255"/>
    <w:rsid w:val="004E40F0"/>
    <w:rsid w:val="004E4428"/>
    <w:rsid w:val="004E7A8D"/>
    <w:rsid w:val="004F0D7F"/>
    <w:rsid w:val="004F16DF"/>
    <w:rsid w:val="004F178D"/>
    <w:rsid w:val="004F29D5"/>
    <w:rsid w:val="004F4EF0"/>
    <w:rsid w:val="004F717A"/>
    <w:rsid w:val="004F7AC2"/>
    <w:rsid w:val="00500D38"/>
    <w:rsid w:val="005032F5"/>
    <w:rsid w:val="005043DA"/>
    <w:rsid w:val="00504FE7"/>
    <w:rsid w:val="005059CB"/>
    <w:rsid w:val="0051314B"/>
    <w:rsid w:val="00515521"/>
    <w:rsid w:val="00515ADB"/>
    <w:rsid w:val="00515F25"/>
    <w:rsid w:val="00516987"/>
    <w:rsid w:val="00517DF4"/>
    <w:rsid w:val="005208EE"/>
    <w:rsid w:val="00520DD2"/>
    <w:rsid w:val="005240E3"/>
    <w:rsid w:val="00524EEC"/>
    <w:rsid w:val="00525948"/>
    <w:rsid w:val="00525BBF"/>
    <w:rsid w:val="00530D82"/>
    <w:rsid w:val="005312C5"/>
    <w:rsid w:val="00532570"/>
    <w:rsid w:val="00536D3E"/>
    <w:rsid w:val="005421F1"/>
    <w:rsid w:val="00543AE9"/>
    <w:rsid w:val="00545BBF"/>
    <w:rsid w:val="00547426"/>
    <w:rsid w:val="00550253"/>
    <w:rsid w:val="005504D8"/>
    <w:rsid w:val="00552536"/>
    <w:rsid w:val="00553624"/>
    <w:rsid w:val="00554E64"/>
    <w:rsid w:val="005613C2"/>
    <w:rsid w:val="00561977"/>
    <w:rsid w:val="00562547"/>
    <w:rsid w:val="0056276D"/>
    <w:rsid w:val="00562837"/>
    <w:rsid w:val="00566971"/>
    <w:rsid w:val="00566980"/>
    <w:rsid w:val="00572E56"/>
    <w:rsid w:val="00574057"/>
    <w:rsid w:val="00574BF9"/>
    <w:rsid w:val="00576222"/>
    <w:rsid w:val="00576F54"/>
    <w:rsid w:val="00580CCD"/>
    <w:rsid w:val="00583AED"/>
    <w:rsid w:val="005843AD"/>
    <w:rsid w:val="00585854"/>
    <w:rsid w:val="005943AF"/>
    <w:rsid w:val="005970CA"/>
    <w:rsid w:val="005A010A"/>
    <w:rsid w:val="005A0A67"/>
    <w:rsid w:val="005A143F"/>
    <w:rsid w:val="005A5195"/>
    <w:rsid w:val="005B0A3E"/>
    <w:rsid w:val="005B2244"/>
    <w:rsid w:val="005B2C90"/>
    <w:rsid w:val="005B5346"/>
    <w:rsid w:val="005B5B81"/>
    <w:rsid w:val="005C3F1F"/>
    <w:rsid w:val="005C64F2"/>
    <w:rsid w:val="005C67DB"/>
    <w:rsid w:val="005C7788"/>
    <w:rsid w:val="005C79AD"/>
    <w:rsid w:val="005D14E1"/>
    <w:rsid w:val="005D2A34"/>
    <w:rsid w:val="005D4890"/>
    <w:rsid w:val="005D61F8"/>
    <w:rsid w:val="005D736A"/>
    <w:rsid w:val="005E41EC"/>
    <w:rsid w:val="005E5E21"/>
    <w:rsid w:val="005E7E07"/>
    <w:rsid w:val="005F0C54"/>
    <w:rsid w:val="005F18F1"/>
    <w:rsid w:val="005F449A"/>
    <w:rsid w:val="0060132E"/>
    <w:rsid w:val="00601F52"/>
    <w:rsid w:val="00602591"/>
    <w:rsid w:val="00602C9C"/>
    <w:rsid w:val="00603583"/>
    <w:rsid w:val="00604629"/>
    <w:rsid w:val="00604A64"/>
    <w:rsid w:val="00606AA9"/>
    <w:rsid w:val="006111DF"/>
    <w:rsid w:val="00611238"/>
    <w:rsid w:val="00612763"/>
    <w:rsid w:val="0061283D"/>
    <w:rsid w:val="0061324D"/>
    <w:rsid w:val="00613890"/>
    <w:rsid w:val="00615D86"/>
    <w:rsid w:val="00620072"/>
    <w:rsid w:val="00621A88"/>
    <w:rsid w:val="006230C6"/>
    <w:rsid w:val="006252A0"/>
    <w:rsid w:val="00627931"/>
    <w:rsid w:val="006300B5"/>
    <w:rsid w:val="00631B16"/>
    <w:rsid w:val="006324BC"/>
    <w:rsid w:val="006325DB"/>
    <w:rsid w:val="00637355"/>
    <w:rsid w:val="00643053"/>
    <w:rsid w:val="006461D6"/>
    <w:rsid w:val="006462F6"/>
    <w:rsid w:val="00646891"/>
    <w:rsid w:val="00647F54"/>
    <w:rsid w:val="00660052"/>
    <w:rsid w:val="00664481"/>
    <w:rsid w:val="00671207"/>
    <w:rsid w:val="00671F56"/>
    <w:rsid w:val="006725AC"/>
    <w:rsid w:val="00673920"/>
    <w:rsid w:val="00674C26"/>
    <w:rsid w:val="006757D4"/>
    <w:rsid w:val="00683F3F"/>
    <w:rsid w:val="0068787E"/>
    <w:rsid w:val="00690127"/>
    <w:rsid w:val="006904CB"/>
    <w:rsid w:val="00690953"/>
    <w:rsid w:val="0069139F"/>
    <w:rsid w:val="00693E69"/>
    <w:rsid w:val="00693F33"/>
    <w:rsid w:val="006955C8"/>
    <w:rsid w:val="00696650"/>
    <w:rsid w:val="006973DE"/>
    <w:rsid w:val="006A1316"/>
    <w:rsid w:val="006A1905"/>
    <w:rsid w:val="006A1A1F"/>
    <w:rsid w:val="006A402D"/>
    <w:rsid w:val="006A41F4"/>
    <w:rsid w:val="006A652F"/>
    <w:rsid w:val="006A6D2F"/>
    <w:rsid w:val="006A7625"/>
    <w:rsid w:val="006A7E5D"/>
    <w:rsid w:val="006A7E96"/>
    <w:rsid w:val="006B3935"/>
    <w:rsid w:val="006B3FDA"/>
    <w:rsid w:val="006B63A2"/>
    <w:rsid w:val="006C0363"/>
    <w:rsid w:val="006C1322"/>
    <w:rsid w:val="006C2BB0"/>
    <w:rsid w:val="006C2F90"/>
    <w:rsid w:val="006C3ACA"/>
    <w:rsid w:val="006C58C0"/>
    <w:rsid w:val="006D0688"/>
    <w:rsid w:val="006D1342"/>
    <w:rsid w:val="006D247E"/>
    <w:rsid w:val="006D2645"/>
    <w:rsid w:val="006D3403"/>
    <w:rsid w:val="006D4A8B"/>
    <w:rsid w:val="006D6DD0"/>
    <w:rsid w:val="006D726F"/>
    <w:rsid w:val="006D76A3"/>
    <w:rsid w:val="006D76B3"/>
    <w:rsid w:val="006E0567"/>
    <w:rsid w:val="006E0C35"/>
    <w:rsid w:val="006E3296"/>
    <w:rsid w:val="006E3D54"/>
    <w:rsid w:val="006E5B47"/>
    <w:rsid w:val="006E6E3B"/>
    <w:rsid w:val="006F250D"/>
    <w:rsid w:val="006F5E80"/>
    <w:rsid w:val="00702DF2"/>
    <w:rsid w:val="00705EE9"/>
    <w:rsid w:val="00711EAD"/>
    <w:rsid w:val="007141C8"/>
    <w:rsid w:val="00715679"/>
    <w:rsid w:val="00716025"/>
    <w:rsid w:val="0072018C"/>
    <w:rsid w:val="00721C9A"/>
    <w:rsid w:val="00723DB9"/>
    <w:rsid w:val="00726578"/>
    <w:rsid w:val="00731D74"/>
    <w:rsid w:val="00732032"/>
    <w:rsid w:val="007323E3"/>
    <w:rsid w:val="00733044"/>
    <w:rsid w:val="007337CC"/>
    <w:rsid w:val="00734D64"/>
    <w:rsid w:val="00741130"/>
    <w:rsid w:val="00747EF2"/>
    <w:rsid w:val="00747FD8"/>
    <w:rsid w:val="00750679"/>
    <w:rsid w:val="007513C2"/>
    <w:rsid w:val="00754C51"/>
    <w:rsid w:val="00765B5A"/>
    <w:rsid w:val="0076733A"/>
    <w:rsid w:val="0076762F"/>
    <w:rsid w:val="007711C9"/>
    <w:rsid w:val="007741A1"/>
    <w:rsid w:val="0077437D"/>
    <w:rsid w:val="00774444"/>
    <w:rsid w:val="007777E5"/>
    <w:rsid w:val="007778A7"/>
    <w:rsid w:val="007835CD"/>
    <w:rsid w:val="00784F73"/>
    <w:rsid w:val="00785698"/>
    <w:rsid w:val="00787A90"/>
    <w:rsid w:val="0079391C"/>
    <w:rsid w:val="00795EA7"/>
    <w:rsid w:val="007A0F6E"/>
    <w:rsid w:val="007A268D"/>
    <w:rsid w:val="007A45AA"/>
    <w:rsid w:val="007A5D21"/>
    <w:rsid w:val="007B2552"/>
    <w:rsid w:val="007B32BE"/>
    <w:rsid w:val="007B3A7F"/>
    <w:rsid w:val="007C1265"/>
    <w:rsid w:val="007C183D"/>
    <w:rsid w:val="007C1F70"/>
    <w:rsid w:val="007C4009"/>
    <w:rsid w:val="007C5718"/>
    <w:rsid w:val="007C7D79"/>
    <w:rsid w:val="007C7E6B"/>
    <w:rsid w:val="007D0E33"/>
    <w:rsid w:val="007D1400"/>
    <w:rsid w:val="007D192A"/>
    <w:rsid w:val="007D40B0"/>
    <w:rsid w:val="007D6343"/>
    <w:rsid w:val="007D6A3E"/>
    <w:rsid w:val="007D6AF8"/>
    <w:rsid w:val="007E0518"/>
    <w:rsid w:val="007E35A8"/>
    <w:rsid w:val="007E6A6F"/>
    <w:rsid w:val="007E6CBD"/>
    <w:rsid w:val="007E6ED2"/>
    <w:rsid w:val="007E72CA"/>
    <w:rsid w:val="007F027D"/>
    <w:rsid w:val="007F0EC9"/>
    <w:rsid w:val="007F3F4B"/>
    <w:rsid w:val="008008E2"/>
    <w:rsid w:val="00800F9F"/>
    <w:rsid w:val="00801046"/>
    <w:rsid w:val="00801BA3"/>
    <w:rsid w:val="008025D2"/>
    <w:rsid w:val="00802F94"/>
    <w:rsid w:val="008045B4"/>
    <w:rsid w:val="00805DA5"/>
    <w:rsid w:val="00811075"/>
    <w:rsid w:val="0081329B"/>
    <w:rsid w:val="00813588"/>
    <w:rsid w:val="008142B8"/>
    <w:rsid w:val="008209C3"/>
    <w:rsid w:val="008227A5"/>
    <w:rsid w:val="00823923"/>
    <w:rsid w:val="008315F0"/>
    <w:rsid w:val="00831D31"/>
    <w:rsid w:val="00833D7E"/>
    <w:rsid w:val="00835F98"/>
    <w:rsid w:val="00836B88"/>
    <w:rsid w:val="00837F1E"/>
    <w:rsid w:val="0084028F"/>
    <w:rsid w:val="00846693"/>
    <w:rsid w:val="00847E70"/>
    <w:rsid w:val="008518D2"/>
    <w:rsid w:val="00852B06"/>
    <w:rsid w:val="00853338"/>
    <w:rsid w:val="008539ED"/>
    <w:rsid w:val="00854D99"/>
    <w:rsid w:val="0085576B"/>
    <w:rsid w:val="00855D85"/>
    <w:rsid w:val="00857332"/>
    <w:rsid w:val="008579CF"/>
    <w:rsid w:val="00866252"/>
    <w:rsid w:val="00867E02"/>
    <w:rsid w:val="008709AD"/>
    <w:rsid w:val="00871EDB"/>
    <w:rsid w:val="0087305F"/>
    <w:rsid w:val="00874EED"/>
    <w:rsid w:val="00877A6D"/>
    <w:rsid w:val="008815E0"/>
    <w:rsid w:val="00881651"/>
    <w:rsid w:val="00881A03"/>
    <w:rsid w:val="0088394D"/>
    <w:rsid w:val="00883DB6"/>
    <w:rsid w:val="00883E9B"/>
    <w:rsid w:val="00884D8E"/>
    <w:rsid w:val="00887BF5"/>
    <w:rsid w:val="00890ADE"/>
    <w:rsid w:val="00891949"/>
    <w:rsid w:val="008926ED"/>
    <w:rsid w:val="008960E7"/>
    <w:rsid w:val="008A44E3"/>
    <w:rsid w:val="008A7C3E"/>
    <w:rsid w:val="008B0FB5"/>
    <w:rsid w:val="008B1DC3"/>
    <w:rsid w:val="008B2A15"/>
    <w:rsid w:val="008B2DBF"/>
    <w:rsid w:val="008B315B"/>
    <w:rsid w:val="008B3242"/>
    <w:rsid w:val="008B49D0"/>
    <w:rsid w:val="008B5FD2"/>
    <w:rsid w:val="008C0A55"/>
    <w:rsid w:val="008C1AD1"/>
    <w:rsid w:val="008C53C2"/>
    <w:rsid w:val="008C7BE3"/>
    <w:rsid w:val="008D0A2C"/>
    <w:rsid w:val="008D23B0"/>
    <w:rsid w:val="008D4204"/>
    <w:rsid w:val="008D57F0"/>
    <w:rsid w:val="008E087B"/>
    <w:rsid w:val="008E0E6E"/>
    <w:rsid w:val="008E2AE4"/>
    <w:rsid w:val="008E40C5"/>
    <w:rsid w:val="008E41FA"/>
    <w:rsid w:val="008F1EB7"/>
    <w:rsid w:val="008F4D77"/>
    <w:rsid w:val="008F5572"/>
    <w:rsid w:val="008F77BD"/>
    <w:rsid w:val="0090024A"/>
    <w:rsid w:val="00901E79"/>
    <w:rsid w:val="009020C9"/>
    <w:rsid w:val="009043DB"/>
    <w:rsid w:val="0090720F"/>
    <w:rsid w:val="00907CC1"/>
    <w:rsid w:val="00910F33"/>
    <w:rsid w:val="00911C45"/>
    <w:rsid w:val="00913B58"/>
    <w:rsid w:val="00913B6B"/>
    <w:rsid w:val="00917687"/>
    <w:rsid w:val="0092027B"/>
    <w:rsid w:val="0092109C"/>
    <w:rsid w:val="00921A5D"/>
    <w:rsid w:val="00925C6E"/>
    <w:rsid w:val="00926096"/>
    <w:rsid w:val="0092742A"/>
    <w:rsid w:val="00927F88"/>
    <w:rsid w:val="00931E18"/>
    <w:rsid w:val="009322C2"/>
    <w:rsid w:val="009322F9"/>
    <w:rsid w:val="00932623"/>
    <w:rsid w:val="00932A6E"/>
    <w:rsid w:val="00933833"/>
    <w:rsid w:val="009340EC"/>
    <w:rsid w:val="00934632"/>
    <w:rsid w:val="00935374"/>
    <w:rsid w:val="0093791E"/>
    <w:rsid w:val="00940808"/>
    <w:rsid w:val="00941E70"/>
    <w:rsid w:val="00941F56"/>
    <w:rsid w:val="0094504D"/>
    <w:rsid w:val="0094535A"/>
    <w:rsid w:val="00946348"/>
    <w:rsid w:val="00947137"/>
    <w:rsid w:val="00953008"/>
    <w:rsid w:val="009559E0"/>
    <w:rsid w:val="009577B6"/>
    <w:rsid w:val="00963F19"/>
    <w:rsid w:val="00965396"/>
    <w:rsid w:val="00965659"/>
    <w:rsid w:val="00965CB2"/>
    <w:rsid w:val="009665A1"/>
    <w:rsid w:val="0096683B"/>
    <w:rsid w:val="009715D0"/>
    <w:rsid w:val="0097526A"/>
    <w:rsid w:val="00975E51"/>
    <w:rsid w:val="0097743A"/>
    <w:rsid w:val="009806F8"/>
    <w:rsid w:val="00981F5F"/>
    <w:rsid w:val="00982520"/>
    <w:rsid w:val="009830D6"/>
    <w:rsid w:val="009836AF"/>
    <w:rsid w:val="0098439C"/>
    <w:rsid w:val="00984FAF"/>
    <w:rsid w:val="009859DC"/>
    <w:rsid w:val="009904FD"/>
    <w:rsid w:val="00994070"/>
    <w:rsid w:val="009948D0"/>
    <w:rsid w:val="009971A6"/>
    <w:rsid w:val="00997245"/>
    <w:rsid w:val="009A0AFC"/>
    <w:rsid w:val="009A1074"/>
    <w:rsid w:val="009A22C3"/>
    <w:rsid w:val="009A2643"/>
    <w:rsid w:val="009A34EB"/>
    <w:rsid w:val="009A4C15"/>
    <w:rsid w:val="009A638D"/>
    <w:rsid w:val="009B1F3F"/>
    <w:rsid w:val="009B2F7F"/>
    <w:rsid w:val="009B416E"/>
    <w:rsid w:val="009B46E7"/>
    <w:rsid w:val="009B5668"/>
    <w:rsid w:val="009B73AF"/>
    <w:rsid w:val="009C2645"/>
    <w:rsid w:val="009C2C65"/>
    <w:rsid w:val="009C2E62"/>
    <w:rsid w:val="009C38BF"/>
    <w:rsid w:val="009D1D22"/>
    <w:rsid w:val="009D271A"/>
    <w:rsid w:val="009D4218"/>
    <w:rsid w:val="009D746F"/>
    <w:rsid w:val="009E295A"/>
    <w:rsid w:val="009E40FC"/>
    <w:rsid w:val="009E43F4"/>
    <w:rsid w:val="009F3253"/>
    <w:rsid w:val="00A027E0"/>
    <w:rsid w:val="00A02E95"/>
    <w:rsid w:val="00A059D0"/>
    <w:rsid w:val="00A062B2"/>
    <w:rsid w:val="00A160EE"/>
    <w:rsid w:val="00A16189"/>
    <w:rsid w:val="00A20FC8"/>
    <w:rsid w:val="00A231A3"/>
    <w:rsid w:val="00A23A3D"/>
    <w:rsid w:val="00A26673"/>
    <w:rsid w:val="00A27964"/>
    <w:rsid w:val="00A303BC"/>
    <w:rsid w:val="00A30B4F"/>
    <w:rsid w:val="00A30F6E"/>
    <w:rsid w:val="00A332AD"/>
    <w:rsid w:val="00A3541E"/>
    <w:rsid w:val="00A35488"/>
    <w:rsid w:val="00A3575D"/>
    <w:rsid w:val="00A41A5D"/>
    <w:rsid w:val="00A4267A"/>
    <w:rsid w:val="00A43F04"/>
    <w:rsid w:val="00A44CD0"/>
    <w:rsid w:val="00A46056"/>
    <w:rsid w:val="00A467AF"/>
    <w:rsid w:val="00A46D33"/>
    <w:rsid w:val="00A46E6F"/>
    <w:rsid w:val="00A4732E"/>
    <w:rsid w:val="00A50E12"/>
    <w:rsid w:val="00A55A85"/>
    <w:rsid w:val="00A57EB6"/>
    <w:rsid w:val="00A60D23"/>
    <w:rsid w:val="00A6129D"/>
    <w:rsid w:val="00A612E8"/>
    <w:rsid w:val="00A65E7A"/>
    <w:rsid w:val="00A66587"/>
    <w:rsid w:val="00A67960"/>
    <w:rsid w:val="00A67BF1"/>
    <w:rsid w:val="00A74437"/>
    <w:rsid w:val="00A749C0"/>
    <w:rsid w:val="00A77B5E"/>
    <w:rsid w:val="00A77F72"/>
    <w:rsid w:val="00A804E2"/>
    <w:rsid w:val="00A84B08"/>
    <w:rsid w:val="00A85F37"/>
    <w:rsid w:val="00A874DF"/>
    <w:rsid w:val="00A87760"/>
    <w:rsid w:val="00A87784"/>
    <w:rsid w:val="00A90898"/>
    <w:rsid w:val="00A910E7"/>
    <w:rsid w:val="00A92E67"/>
    <w:rsid w:val="00A94552"/>
    <w:rsid w:val="00A951C5"/>
    <w:rsid w:val="00A955C0"/>
    <w:rsid w:val="00A96878"/>
    <w:rsid w:val="00A977A4"/>
    <w:rsid w:val="00A97DD9"/>
    <w:rsid w:val="00AA2823"/>
    <w:rsid w:val="00AA5EC2"/>
    <w:rsid w:val="00AB0997"/>
    <w:rsid w:val="00AB1CEE"/>
    <w:rsid w:val="00AB3075"/>
    <w:rsid w:val="00AB53EC"/>
    <w:rsid w:val="00AB5607"/>
    <w:rsid w:val="00AB59F3"/>
    <w:rsid w:val="00AB5A6F"/>
    <w:rsid w:val="00AB7715"/>
    <w:rsid w:val="00AC20CE"/>
    <w:rsid w:val="00AC4483"/>
    <w:rsid w:val="00AC6184"/>
    <w:rsid w:val="00AD0938"/>
    <w:rsid w:val="00AD0B68"/>
    <w:rsid w:val="00AD13E7"/>
    <w:rsid w:val="00AD39A5"/>
    <w:rsid w:val="00AD6693"/>
    <w:rsid w:val="00AE02C0"/>
    <w:rsid w:val="00AE0A15"/>
    <w:rsid w:val="00AE0A6E"/>
    <w:rsid w:val="00AE0DBD"/>
    <w:rsid w:val="00AE0E69"/>
    <w:rsid w:val="00AE26D5"/>
    <w:rsid w:val="00AE4853"/>
    <w:rsid w:val="00AE5752"/>
    <w:rsid w:val="00AE6502"/>
    <w:rsid w:val="00AF0E32"/>
    <w:rsid w:val="00AF166F"/>
    <w:rsid w:val="00AF23A7"/>
    <w:rsid w:val="00AF488D"/>
    <w:rsid w:val="00AF4B0E"/>
    <w:rsid w:val="00AF6A6E"/>
    <w:rsid w:val="00B0524E"/>
    <w:rsid w:val="00B05E32"/>
    <w:rsid w:val="00B06E2E"/>
    <w:rsid w:val="00B12E3F"/>
    <w:rsid w:val="00B146F8"/>
    <w:rsid w:val="00B17146"/>
    <w:rsid w:val="00B20466"/>
    <w:rsid w:val="00B20A5E"/>
    <w:rsid w:val="00B24BC5"/>
    <w:rsid w:val="00B26AC6"/>
    <w:rsid w:val="00B26B33"/>
    <w:rsid w:val="00B273BA"/>
    <w:rsid w:val="00B328E1"/>
    <w:rsid w:val="00B33963"/>
    <w:rsid w:val="00B33D40"/>
    <w:rsid w:val="00B33E79"/>
    <w:rsid w:val="00B34633"/>
    <w:rsid w:val="00B34ACF"/>
    <w:rsid w:val="00B3619D"/>
    <w:rsid w:val="00B37600"/>
    <w:rsid w:val="00B4054B"/>
    <w:rsid w:val="00B40633"/>
    <w:rsid w:val="00B42BD5"/>
    <w:rsid w:val="00B433A9"/>
    <w:rsid w:val="00B4398B"/>
    <w:rsid w:val="00B452F2"/>
    <w:rsid w:val="00B4594B"/>
    <w:rsid w:val="00B530B5"/>
    <w:rsid w:val="00B5373D"/>
    <w:rsid w:val="00B549E0"/>
    <w:rsid w:val="00B54D73"/>
    <w:rsid w:val="00B617EB"/>
    <w:rsid w:val="00B63985"/>
    <w:rsid w:val="00B6493E"/>
    <w:rsid w:val="00B658F4"/>
    <w:rsid w:val="00B66996"/>
    <w:rsid w:val="00B67B97"/>
    <w:rsid w:val="00B67BFD"/>
    <w:rsid w:val="00B67FC3"/>
    <w:rsid w:val="00B717F9"/>
    <w:rsid w:val="00B72C86"/>
    <w:rsid w:val="00B74D30"/>
    <w:rsid w:val="00B75F81"/>
    <w:rsid w:val="00B76E51"/>
    <w:rsid w:val="00B853F3"/>
    <w:rsid w:val="00B855E9"/>
    <w:rsid w:val="00B86908"/>
    <w:rsid w:val="00B878A4"/>
    <w:rsid w:val="00B87E28"/>
    <w:rsid w:val="00B905A3"/>
    <w:rsid w:val="00B93C7E"/>
    <w:rsid w:val="00B970B6"/>
    <w:rsid w:val="00B9714D"/>
    <w:rsid w:val="00B97B01"/>
    <w:rsid w:val="00B97E3A"/>
    <w:rsid w:val="00BA1FE7"/>
    <w:rsid w:val="00BA200D"/>
    <w:rsid w:val="00BA6444"/>
    <w:rsid w:val="00BA66FC"/>
    <w:rsid w:val="00BA6B9D"/>
    <w:rsid w:val="00BB4705"/>
    <w:rsid w:val="00BB5FD7"/>
    <w:rsid w:val="00BC028C"/>
    <w:rsid w:val="00BC18F0"/>
    <w:rsid w:val="00BC1920"/>
    <w:rsid w:val="00BC325A"/>
    <w:rsid w:val="00BC42C4"/>
    <w:rsid w:val="00BC4A0E"/>
    <w:rsid w:val="00BC710F"/>
    <w:rsid w:val="00BD14A3"/>
    <w:rsid w:val="00BD1C77"/>
    <w:rsid w:val="00BD221E"/>
    <w:rsid w:val="00BD38D8"/>
    <w:rsid w:val="00BD3AF4"/>
    <w:rsid w:val="00BD5776"/>
    <w:rsid w:val="00BD73FE"/>
    <w:rsid w:val="00BE24FA"/>
    <w:rsid w:val="00BE3B3A"/>
    <w:rsid w:val="00BE46A9"/>
    <w:rsid w:val="00BE5B21"/>
    <w:rsid w:val="00BE765E"/>
    <w:rsid w:val="00BF20FE"/>
    <w:rsid w:val="00BF5377"/>
    <w:rsid w:val="00BF568C"/>
    <w:rsid w:val="00C00A7A"/>
    <w:rsid w:val="00C02456"/>
    <w:rsid w:val="00C04156"/>
    <w:rsid w:val="00C04635"/>
    <w:rsid w:val="00C1240E"/>
    <w:rsid w:val="00C1564E"/>
    <w:rsid w:val="00C16C7F"/>
    <w:rsid w:val="00C20CAE"/>
    <w:rsid w:val="00C22362"/>
    <w:rsid w:val="00C22711"/>
    <w:rsid w:val="00C230BE"/>
    <w:rsid w:val="00C2400A"/>
    <w:rsid w:val="00C2787E"/>
    <w:rsid w:val="00C32572"/>
    <w:rsid w:val="00C41144"/>
    <w:rsid w:val="00C423E2"/>
    <w:rsid w:val="00C439CE"/>
    <w:rsid w:val="00C44F91"/>
    <w:rsid w:val="00C47FDE"/>
    <w:rsid w:val="00C51569"/>
    <w:rsid w:val="00C51EF6"/>
    <w:rsid w:val="00C534D8"/>
    <w:rsid w:val="00C55AD2"/>
    <w:rsid w:val="00C56CB6"/>
    <w:rsid w:val="00C63CA6"/>
    <w:rsid w:val="00C65D6E"/>
    <w:rsid w:val="00C6724B"/>
    <w:rsid w:val="00C70C4B"/>
    <w:rsid w:val="00C7107C"/>
    <w:rsid w:val="00C7333B"/>
    <w:rsid w:val="00C73A36"/>
    <w:rsid w:val="00C75681"/>
    <w:rsid w:val="00C764D9"/>
    <w:rsid w:val="00C81F27"/>
    <w:rsid w:val="00C84F37"/>
    <w:rsid w:val="00C85859"/>
    <w:rsid w:val="00C86A4A"/>
    <w:rsid w:val="00C871DC"/>
    <w:rsid w:val="00C87341"/>
    <w:rsid w:val="00C8754A"/>
    <w:rsid w:val="00C87863"/>
    <w:rsid w:val="00C94132"/>
    <w:rsid w:val="00C9684C"/>
    <w:rsid w:val="00C97243"/>
    <w:rsid w:val="00C97343"/>
    <w:rsid w:val="00C979F6"/>
    <w:rsid w:val="00CA08A3"/>
    <w:rsid w:val="00CA41AC"/>
    <w:rsid w:val="00CA7E0E"/>
    <w:rsid w:val="00CB04D8"/>
    <w:rsid w:val="00CB051F"/>
    <w:rsid w:val="00CB21C8"/>
    <w:rsid w:val="00CB25A3"/>
    <w:rsid w:val="00CB30F8"/>
    <w:rsid w:val="00CB3879"/>
    <w:rsid w:val="00CC201E"/>
    <w:rsid w:val="00CC24D2"/>
    <w:rsid w:val="00CC6825"/>
    <w:rsid w:val="00CC6C0A"/>
    <w:rsid w:val="00CD1257"/>
    <w:rsid w:val="00CD2CF9"/>
    <w:rsid w:val="00CD3032"/>
    <w:rsid w:val="00CD3C9A"/>
    <w:rsid w:val="00CD4ADC"/>
    <w:rsid w:val="00CD538E"/>
    <w:rsid w:val="00CD56D3"/>
    <w:rsid w:val="00CD6769"/>
    <w:rsid w:val="00CE1AFC"/>
    <w:rsid w:val="00CE2933"/>
    <w:rsid w:val="00CE6032"/>
    <w:rsid w:val="00CF28AE"/>
    <w:rsid w:val="00CF2C96"/>
    <w:rsid w:val="00CF5A28"/>
    <w:rsid w:val="00CF5FA5"/>
    <w:rsid w:val="00D04289"/>
    <w:rsid w:val="00D04B1B"/>
    <w:rsid w:val="00D051A8"/>
    <w:rsid w:val="00D05FBB"/>
    <w:rsid w:val="00D11177"/>
    <w:rsid w:val="00D11D4D"/>
    <w:rsid w:val="00D13C50"/>
    <w:rsid w:val="00D1624D"/>
    <w:rsid w:val="00D205EA"/>
    <w:rsid w:val="00D20823"/>
    <w:rsid w:val="00D23BF1"/>
    <w:rsid w:val="00D25501"/>
    <w:rsid w:val="00D258EE"/>
    <w:rsid w:val="00D266D9"/>
    <w:rsid w:val="00D320BD"/>
    <w:rsid w:val="00D34E38"/>
    <w:rsid w:val="00D357C4"/>
    <w:rsid w:val="00D3750E"/>
    <w:rsid w:val="00D426FE"/>
    <w:rsid w:val="00D44F84"/>
    <w:rsid w:val="00D46927"/>
    <w:rsid w:val="00D47563"/>
    <w:rsid w:val="00D50270"/>
    <w:rsid w:val="00D51BBB"/>
    <w:rsid w:val="00D52AD3"/>
    <w:rsid w:val="00D53E61"/>
    <w:rsid w:val="00D54CFD"/>
    <w:rsid w:val="00D55365"/>
    <w:rsid w:val="00D567B4"/>
    <w:rsid w:val="00D56814"/>
    <w:rsid w:val="00D57B29"/>
    <w:rsid w:val="00D6499E"/>
    <w:rsid w:val="00D656F3"/>
    <w:rsid w:val="00D71A46"/>
    <w:rsid w:val="00D72484"/>
    <w:rsid w:val="00D7592A"/>
    <w:rsid w:val="00D76485"/>
    <w:rsid w:val="00D80758"/>
    <w:rsid w:val="00D84995"/>
    <w:rsid w:val="00D8559E"/>
    <w:rsid w:val="00D857C2"/>
    <w:rsid w:val="00D87787"/>
    <w:rsid w:val="00D92A15"/>
    <w:rsid w:val="00D94CC2"/>
    <w:rsid w:val="00D967AF"/>
    <w:rsid w:val="00D969D0"/>
    <w:rsid w:val="00DA1BFF"/>
    <w:rsid w:val="00DA3FE5"/>
    <w:rsid w:val="00DA4B02"/>
    <w:rsid w:val="00DA7E67"/>
    <w:rsid w:val="00DB109A"/>
    <w:rsid w:val="00DB3895"/>
    <w:rsid w:val="00DB5A79"/>
    <w:rsid w:val="00DB70E1"/>
    <w:rsid w:val="00DC30B6"/>
    <w:rsid w:val="00DC52E0"/>
    <w:rsid w:val="00DC7640"/>
    <w:rsid w:val="00DC77B1"/>
    <w:rsid w:val="00DC799A"/>
    <w:rsid w:val="00DC7D37"/>
    <w:rsid w:val="00DD09D5"/>
    <w:rsid w:val="00DD435C"/>
    <w:rsid w:val="00DD6E86"/>
    <w:rsid w:val="00DD72A9"/>
    <w:rsid w:val="00DD7791"/>
    <w:rsid w:val="00DE01FE"/>
    <w:rsid w:val="00DE380E"/>
    <w:rsid w:val="00DE58D4"/>
    <w:rsid w:val="00DF1EEE"/>
    <w:rsid w:val="00DF33BF"/>
    <w:rsid w:val="00DF39D5"/>
    <w:rsid w:val="00DF4DE3"/>
    <w:rsid w:val="00DF7256"/>
    <w:rsid w:val="00E00AB2"/>
    <w:rsid w:val="00E01738"/>
    <w:rsid w:val="00E0395C"/>
    <w:rsid w:val="00E03A58"/>
    <w:rsid w:val="00E044F4"/>
    <w:rsid w:val="00E06A80"/>
    <w:rsid w:val="00E07B53"/>
    <w:rsid w:val="00E07DCA"/>
    <w:rsid w:val="00E11DED"/>
    <w:rsid w:val="00E13F18"/>
    <w:rsid w:val="00E16ACC"/>
    <w:rsid w:val="00E20AEB"/>
    <w:rsid w:val="00E2166A"/>
    <w:rsid w:val="00E2541E"/>
    <w:rsid w:val="00E25B17"/>
    <w:rsid w:val="00E265EC"/>
    <w:rsid w:val="00E26F5E"/>
    <w:rsid w:val="00E30604"/>
    <w:rsid w:val="00E32EFF"/>
    <w:rsid w:val="00E339B7"/>
    <w:rsid w:val="00E34735"/>
    <w:rsid w:val="00E34834"/>
    <w:rsid w:val="00E354B3"/>
    <w:rsid w:val="00E369AE"/>
    <w:rsid w:val="00E437B4"/>
    <w:rsid w:val="00E44335"/>
    <w:rsid w:val="00E449A9"/>
    <w:rsid w:val="00E45CFB"/>
    <w:rsid w:val="00E471A2"/>
    <w:rsid w:val="00E50568"/>
    <w:rsid w:val="00E520CB"/>
    <w:rsid w:val="00E529B6"/>
    <w:rsid w:val="00E54900"/>
    <w:rsid w:val="00E55C80"/>
    <w:rsid w:val="00E55D1B"/>
    <w:rsid w:val="00E56AA5"/>
    <w:rsid w:val="00E60673"/>
    <w:rsid w:val="00E614DF"/>
    <w:rsid w:val="00E61C14"/>
    <w:rsid w:val="00E62C94"/>
    <w:rsid w:val="00E66069"/>
    <w:rsid w:val="00E673F5"/>
    <w:rsid w:val="00E72521"/>
    <w:rsid w:val="00E72801"/>
    <w:rsid w:val="00E728B9"/>
    <w:rsid w:val="00E73C3E"/>
    <w:rsid w:val="00E814E3"/>
    <w:rsid w:val="00E828BE"/>
    <w:rsid w:val="00E82CD5"/>
    <w:rsid w:val="00E9082E"/>
    <w:rsid w:val="00E90A50"/>
    <w:rsid w:val="00E914B1"/>
    <w:rsid w:val="00E92450"/>
    <w:rsid w:val="00E93F28"/>
    <w:rsid w:val="00E9797B"/>
    <w:rsid w:val="00EA25FD"/>
    <w:rsid w:val="00EA2AB1"/>
    <w:rsid w:val="00EA4385"/>
    <w:rsid w:val="00EA49D4"/>
    <w:rsid w:val="00EA5B52"/>
    <w:rsid w:val="00EA7BC5"/>
    <w:rsid w:val="00EB08CC"/>
    <w:rsid w:val="00EB124D"/>
    <w:rsid w:val="00EB2153"/>
    <w:rsid w:val="00EB3C5B"/>
    <w:rsid w:val="00EB6DB0"/>
    <w:rsid w:val="00EB6E23"/>
    <w:rsid w:val="00EC0A7A"/>
    <w:rsid w:val="00EC126F"/>
    <w:rsid w:val="00EC5270"/>
    <w:rsid w:val="00EC55DE"/>
    <w:rsid w:val="00EC57EF"/>
    <w:rsid w:val="00ED16A2"/>
    <w:rsid w:val="00ED1893"/>
    <w:rsid w:val="00ED3926"/>
    <w:rsid w:val="00ED3C3F"/>
    <w:rsid w:val="00ED4431"/>
    <w:rsid w:val="00ED4497"/>
    <w:rsid w:val="00ED4F6D"/>
    <w:rsid w:val="00ED528C"/>
    <w:rsid w:val="00ED6C5D"/>
    <w:rsid w:val="00ED7AB2"/>
    <w:rsid w:val="00EE0E90"/>
    <w:rsid w:val="00EE29AF"/>
    <w:rsid w:val="00EE4575"/>
    <w:rsid w:val="00EE553C"/>
    <w:rsid w:val="00EE7744"/>
    <w:rsid w:val="00EE7861"/>
    <w:rsid w:val="00EE7AE4"/>
    <w:rsid w:val="00EE7E76"/>
    <w:rsid w:val="00EF11FA"/>
    <w:rsid w:val="00EF22DE"/>
    <w:rsid w:val="00EF4A14"/>
    <w:rsid w:val="00EF6E15"/>
    <w:rsid w:val="00F016F5"/>
    <w:rsid w:val="00F03A50"/>
    <w:rsid w:val="00F10037"/>
    <w:rsid w:val="00F10B3F"/>
    <w:rsid w:val="00F10F7B"/>
    <w:rsid w:val="00F13A06"/>
    <w:rsid w:val="00F13E52"/>
    <w:rsid w:val="00F13EEE"/>
    <w:rsid w:val="00F14665"/>
    <w:rsid w:val="00F17720"/>
    <w:rsid w:val="00F17CDC"/>
    <w:rsid w:val="00F24704"/>
    <w:rsid w:val="00F25C44"/>
    <w:rsid w:val="00F26FB5"/>
    <w:rsid w:val="00F317BC"/>
    <w:rsid w:val="00F32155"/>
    <w:rsid w:val="00F3411F"/>
    <w:rsid w:val="00F34536"/>
    <w:rsid w:val="00F3606A"/>
    <w:rsid w:val="00F37F46"/>
    <w:rsid w:val="00F409D6"/>
    <w:rsid w:val="00F40DC3"/>
    <w:rsid w:val="00F43384"/>
    <w:rsid w:val="00F43F35"/>
    <w:rsid w:val="00F44101"/>
    <w:rsid w:val="00F47AB4"/>
    <w:rsid w:val="00F47B48"/>
    <w:rsid w:val="00F507F7"/>
    <w:rsid w:val="00F5186D"/>
    <w:rsid w:val="00F51A10"/>
    <w:rsid w:val="00F5212A"/>
    <w:rsid w:val="00F53ECF"/>
    <w:rsid w:val="00F56A99"/>
    <w:rsid w:val="00F604DF"/>
    <w:rsid w:val="00F610CF"/>
    <w:rsid w:val="00F6128B"/>
    <w:rsid w:val="00F6136A"/>
    <w:rsid w:val="00F62F78"/>
    <w:rsid w:val="00F63252"/>
    <w:rsid w:val="00F66CF0"/>
    <w:rsid w:val="00F67FD0"/>
    <w:rsid w:val="00F70406"/>
    <w:rsid w:val="00F74C05"/>
    <w:rsid w:val="00F76072"/>
    <w:rsid w:val="00F771F6"/>
    <w:rsid w:val="00F77953"/>
    <w:rsid w:val="00F812A9"/>
    <w:rsid w:val="00F832D4"/>
    <w:rsid w:val="00F843B8"/>
    <w:rsid w:val="00F84EB6"/>
    <w:rsid w:val="00F85CEF"/>
    <w:rsid w:val="00F864D6"/>
    <w:rsid w:val="00F86714"/>
    <w:rsid w:val="00F87593"/>
    <w:rsid w:val="00F87DBD"/>
    <w:rsid w:val="00F87E4B"/>
    <w:rsid w:val="00F91EF9"/>
    <w:rsid w:val="00F942D1"/>
    <w:rsid w:val="00FA0DE5"/>
    <w:rsid w:val="00FA11A5"/>
    <w:rsid w:val="00FA533F"/>
    <w:rsid w:val="00FA5535"/>
    <w:rsid w:val="00FA5B76"/>
    <w:rsid w:val="00FB01B7"/>
    <w:rsid w:val="00FB1BEF"/>
    <w:rsid w:val="00FB25C9"/>
    <w:rsid w:val="00FB445F"/>
    <w:rsid w:val="00FB4561"/>
    <w:rsid w:val="00FB527D"/>
    <w:rsid w:val="00FB7C82"/>
    <w:rsid w:val="00FC756A"/>
    <w:rsid w:val="00FD047A"/>
    <w:rsid w:val="00FD09F1"/>
    <w:rsid w:val="00FD1309"/>
    <w:rsid w:val="00FD1FB6"/>
    <w:rsid w:val="00FD4D7F"/>
    <w:rsid w:val="00FD68AC"/>
    <w:rsid w:val="00FE16FC"/>
    <w:rsid w:val="00FE3E8A"/>
    <w:rsid w:val="00FE7260"/>
    <w:rsid w:val="00FE792F"/>
    <w:rsid w:val="00FF0085"/>
    <w:rsid w:val="00FF09B2"/>
    <w:rsid w:val="00FF0E4C"/>
    <w:rsid w:val="00FF11FF"/>
    <w:rsid w:val="00FF1971"/>
    <w:rsid w:val="00FF234E"/>
    <w:rsid w:val="00FF358F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FE48F"/>
  <w15:docId w15:val="{6AF38E10-2B78-4C4B-8510-205F17ED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B3A"/>
    <w:pPr>
      <w:spacing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A804E2"/>
    <w:pPr>
      <w:keepNext/>
      <w:keepLines/>
      <w:numPr>
        <w:ilvl w:val="1"/>
        <w:numId w:val="4"/>
      </w:numPr>
      <w:spacing w:before="120" w:after="240" w:line="240" w:lineRule="auto"/>
      <w:outlineLvl w:val="0"/>
    </w:pPr>
    <w:rPr>
      <w:rFonts w:asciiTheme="majorHAnsi" w:eastAsiaTheme="majorEastAsia" w:hAnsiTheme="majorHAnsi" w:cstheme="majorBidi"/>
      <w:b/>
      <w:bCs/>
      <w:color w:val="1F497D" w:themeColor="text2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804E2"/>
    <w:pPr>
      <w:keepNext/>
      <w:keepLines/>
      <w:numPr>
        <w:ilvl w:val="2"/>
        <w:numId w:val="4"/>
      </w:numPr>
      <w:spacing w:before="120" w:after="240"/>
      <w:outlineLvl w:val="1"/>
    </w:pPr>
    <w:rPr>
      <w:rFonts w:asciiTheme="majorHAnsi" w:eastAsiaTheme="majorEastAsia" w:hAnsiTheme="majorHAnsi" w:cstheme="majorBidi"/>
      <w:b/>
      <w:bCs/>
      <w:color w:val="FF000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804E2"/>
    <w:pPr>
      <w:keepNext/>
      <w:keepLines/>
      <w:numPr>
        <w:ilvl w:val="3"/>
        <w:numId w:val="4"/>
      </w:numPr>
      <w:spacing w:before="120" w:after="240" w:line="240" w:lineRule="auto"/>
      <w:outlineLvl w:val="2"/>
    </w:pPr>
    <w:rPr>
      <w:rFonts w:asciiTheme="majorHAnsi" w:eastAsiaTheme="majorEastAsia" w:hAnsiTheme="majorHAnsi" w:cstheme="majorBidi"/>
      <w:b/>
      <w:bCs/>
      <w:color w:val="00B05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F5FA5"/>
    <w:pPr>
      <w:keepNext/>
      <w:keepLines/>
      <w:numPr>
        <w:ilvl w:val="4"/>
        <w:numId w:val="4"/>
      </w:numPr>
      <w:spacing w:before="120" w:after="240"/>
      <w:outlineLvl w:val="3"/>
    </w:pPr>
    <w:rPr>
      <w:rFonts w:asciiTheme="majorHAnsi" w:eastAsiaTheme="majorEastAsia" w:hAnsiTheme="majorHAnsi" w:cstheme="majorBidi"/>
      <w:b/>
      <w:bCs/>
      <w:i/>
      <w:iCs/>
      <w:color w:val="984806" w:themeColor="accent6" w:themeShade="8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804E2"/>
    <w:pPr>
      <w:keepNext/>
      <w:keepLines/>
      <w:numPr>
        <w:ilvl w:val="5"/>
        <w:numId w:val="4"/>
      </w:numPr>
      <w:spacing w:before="200" w:after="120"/>
      <w:outlineLvl w:val="4"/>
    </w:pPr>
    <w:rPr>
      <w:rFonts w:asciiTheme="majorHAnsi" w:eastAsiaTheme="majorEastAsia" w:hAnsiTheme="majorHAnsi" w:cstheme="majorBidi"/>
      <w:b/>
      <w:color w:val="000000" w:themeColor="text1"/>
      <w:u w:val="single"/>
    </w:rPr>
  </w:style>
  <w:style w:type="paragraph" w:styleId="Titre6">
    <w:name w:val="heading 6"/>
    <w:aliases w:val="Titre 0"/>
    <w:basedOn w:val="Normal"/>
    <w:next w:val="Normal"/>
    <w:link w:val="Titre6Car"/>
    <w:uiPriority w:val="9"/>
    <w:unhideWhenUsed/>
    <w:qFormat/>
    <w:rsid w:val="00A804E2"/>
    <w:pPr>
      <w:keepNext/>
      <w:keepLines/>
      <w:numPr>
        <w:numId w:val="4"/>
      </w:numPr>
      <w:outlineLvl w:val="5"/>
    </w:pPr>
    <w:rPr>
      <w:rFonts w:asciiTheme="majorHAnsi" w:eastAsiaTheme="majorEastAsia" w:hAnsiTheme="majorHAnsi" w:cstheme="majorBidi"/>
      <w:b/>
      <w:iCs/>
      <w:sz w:val="52"/>
    </w:rPr>
  </w:style>
  <w:style w:type="paragraph" w:styleId="Titre7">
    <w:name w:val="heading 7"/>
    <w:aliases w:val="Sous titre"/>
    <w:basedOn w:val="Normal"/>
    <w:next w:val="Normal"/>
    <w:link w:val="Titre7Car"/>
    <w:uiPriority w:val="9"/>
    <w:unhideWhenUsed/>
    <w:qFormat/>
    <w:rsid w:val="00FA533F"/>
    <w:pPr>
      <w:keepNext/>
      <w:keepLines/>
      <w:spacing w:before="40"/>
      <w:jc w:val="center"/>
      <w:outlineLvl w:val="6"/>
    </w:pPr>
    <w:rPr>
      <w:rFonts w:asciiTheme="majorHAnsi" w:eastAsiaTheme="majorEastAsia" w:hAnsiTheme="majorHAnsi" w:cstheme="majorBidi"/>
      <w:b/>
      <w:i/>
      <w:iC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804E2"/>
    <w:rPr>
      <w:rFonts w:asciiTheme="majorHAnsi" w:eastAsiaTheme="majorEastAsia" w:hAnsiTheme="majorHAnsi" w:cstheme="majorBidi"/>
      <w:b/>
      <w:bCs/>
      <w:color w:val="1F497D" w:themeColor="text2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A804E2"/>
    <w:rPr>
      <w:rFonts w:asciiTheme="majorHAnsi" w:eastAsiaTheme="majorEastAsia" w:hAnsiTheme="majorHAnsi" w:cstheme="majorBidi"/>
      <w:b/>
      <w:bCs/>
      <w:color w:val="FF0000"/>
      <w:sz w:val="26"/>
      <w:szCs w:val="26"/>
    </w:rPr>
  </w:style>
  <w:style w:type="paragraph" w:styleId="Lgende">
    <w:name w:val="caption"/>
    <w:basedOn w:val="Normal"/>
    <w:next w:val="Normal"/>
    <w:uiPriority w:val="35"/>
    <w:unhideWhenUsed/>
    <w:qFormat/>
    <w:rsid w:val="00B72C8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ansinterligne">
    <w:name w:val="No Spacing"/>
    <w:uiPriority w:val="1"/>
    <w:rsid w:val="00B72C86"/>
    <w:pPr>
      <w:spacing w:after="0" w:line="240" w:lineRule="auto"/>
    </w:pPr>
    <w:rPr>
      <w:rFonts w:ascii="Georgia" w:hAnsi="Georgia"/>
    </w:rPr>
  </w:style>
  <w:style w:type="paragraph" w:styleId="Paragraphedeliste">
    <w:name w:val="List Paragraph"/>
    <w:basedOn w:val="Normal"/>
    <w:uiPriority w:val="34"/>
    <w:qFormat/>
    <w:rsid w:val="00B72C86"/>
    <w:pPr>
      <w:ind w:left="720"/>
      <w:contextualSpacing/>
    </w:pPr>
  </w:style>
  <w:style w:type="numbering" w:customStyle="1" w:styleId="Thse">
    <w:name w:val="Thèse"/>
    <w:uiPriority w:val="99"/>
    <w:rsid w:val="008209C3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A21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212C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A212C"/>
    <w:rPr>
      <w:color w:val="808080"/>
    </w:rPr>
  </w:style>
  <w:style w:type="character" w:customStyle="1" w:styleId="Titre3Car">
    <w:name w:val="Titre 3 Car"/>
    <w:basedOn w:val="Policepardfaut"/>
    <w:link w:val="Titre3"/>
    <w:uiPriority w:val="9"/>
    <w:rsid w:val="00A804E2"/>
    <w:rPr>
      <w:rFonts w:asciiTheme="majorHAnsi" w:eastAsiaTheme="majorEastAsia" w:hAnsiTheme="majorHAnsi" w:cstheme="majorBidi"/>
      <w:b/>
      <w:bCs/>
      <w:color w:val="00B050"/>
    </w:rPr>
  </w:style>
  <w:style w:type="numbering" w:customStyle="1" w:styleId="Style1">
    <w:name w:val="Style1"/>
    <w:uiPriority w:val="99"/>
    <w:rsid w:val="00A804E2"/>
    <w:pPr>
      <w:numPr>
        <w:numId w:val="2"/>
      </w:numPr>
    </w:pPr>
  </w:style>
  <w:style w:type="character" w:customStyle="1" w:styleId="Titre4Car">
    <w:name w:val="Titre 4 Car"/>
    <w:basedOn w:val="Policepardfaut"/>
    <w:link w:val="Titre4"/>
    <w:uiPriority w:val="9"/>
    <w:rsid w:val="00CF5FA5"/>
    <w:rPr>
      <w:rFonts w:asciiTheme="majorHAnsi" w:eastAsiaTheme="majorEastAsia" w:hAnsiTheme="majorHAnsi" w:cstheme="majorBidi"/>
      <w:b/>
      <w:bCs/>
      <w:i/>
      <w:iCs/>
      <w:color w:val="984806" w:themeColor="accent6" w:themeShade="80"/>
    </w:rPr>
  </w:style>
  <w:style w:type="paragraph" w:styleId="TM1">
    <w:name w:val="toc 1"/>
    <w:basedOn w:val="Normal"/>
    <w:next w:val="Normal"/>
    <w:autoRedefine/>
    <w:uiPriority w:val="39"/>
    <w:unhideWhenUsed/>
    <w:rsid w:val="007C1F70"/>
    <w:pPr>
      <w:spacing w:before="120"/>
      <w:jc w:val="left"/>
    </w:pPr>
    <w:rPr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7C1F70"/>
    <w:pPr>
      <w:spacing w:before="120"/>
      <w:ind w:left="220"/>
      <w:jc w:val="left"/>
    </w:pPr>
    <w:rPr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7C1F70"/>
    <w:pPr>
      <w:ind w:left="440"/>
      <w:jc w:val="left"/>
    </w:pPr>
    <w:rPr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7C1F70"/>
    <w:pPr>
      <w:ind w:left="660"/>
      <w:jc w:val="left"/>
    </w:pPr>
    <w:rPr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7C1F70"/>
    <w:pPr>
      <w:ind w:left="880"/>
      <w:jc w:val="left"/>
    </w:pPr>
    <w:rPr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7C1F70"/>
    <w:pPr>
      <w:ind w:left="1100"/>
      <w:jc w:val="left"/>
    </w:pPr>
    <w:rPr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7C1F70"/>
    <w:pPr>
      <w:ind w:left="1320"/>
      <w:jc w:val="left"/>
    </w:pPr>
    <w:rPr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7C1F70"/>
    <w:pPr>
      <w:ind w:left="1540"/>
      <w:jc w:val="left"/>
    </w:pPr>
    <w:rPr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7C1F70"/>
    <w:pPr>
      <w:ind w:left="1760"/>
      <w:jc w:val="left"/>
    </w:pPr>
    <w:rPr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C1F70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1A5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2027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027B"/>
  </w:style>
  <w:style w:type="paragraph" w:styleId="Pieddepage">
    <w:name w:val="footer"/>
    <w:basedOn w:val="Normal"/>
    <w:link w:val="PieddepageCar"/>
    <w:uiPriority w:val="99"/>
    <w:unhideWhenUsed/>
    <w:rsid w:val="0092027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027B"/>
  </w:style>
  <w:style w:type="paragraph" w:styleId="Listepuces">
    <w:name w:val="List Bullet"/>
    <w:basedOn w:val="Normal"/>
    <w:uiPriority w:val="99"/>
    <w:unhideWhenUsed/>
    <w:rsid w:val="00A02E95"/>
    <w:pPr>
      <w:numPr>
        <w:numId w:val="3"/>
      </w:numPr>
      <w:contextualSpacing/>
    </w:pPr>
  </w:style>
  <w:style w:type="character" w:customStyle="1" w:styleId="Titre5Car">
    <w:name w:val="Titre 5 Car"/>
    <w:basedOn w:val="Policepardfaut"/>
    <w:link w:val="Titre5"/>
    <w:uiPriority w:val="9"/>
    <w:rsid w:val="00A804E2"/>
    <w:rPr>
      <w:rFonts w:asciiTheme="majorHAnsi" w:eastAsiaTheme="majorEastAsia" w:hAnsiTheme="majorHAnsi" w:cstheme="majorBidi"/>
      <w:b/>
      <w:color w:val="000000" w:themeColor="text1"/>
      <w:u w:val="single"/>
    </w:rPr>
  </w:style>
  <w:style w:type="character" w:customStyle="1" w:styleId="Titre6Car">
    <w:name w:val="Titre 6 Car"/>
    <w:aliases w:val="Titre 0 Car"/>
    <w:basedOn w:val="Policepardfaut"/>
    <w:link w:val="Titre6"/>
    <w:uiPriority w:val="9"/>
    <w:rsid w:val="00A804E2"/>
    <w:rPr>
      <w:rFonts w:asciiTheme="majorHAnsi" w:eastAsiaTheme="majorEastAsia" w:hAnsiTheme="majorHAnsi" w:cstheme="majorBidi"/>
      <w:b/>
      <w:iCs/>
      <w:sz w:val="52"/>
    </w:rPr>
  </w:style>
  <w:style w:type="paragraph" w:styleId="NormalWeb">
    <w:name w:val="Normal (Web)"/>
    <w:basedOn w:val="Normal"/>
    <w:uiPriority w:val="99"/>
    <w:semiHidden/>
    <w:unhideWhenUsed/>
    <w:rsid w:val="000135D8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itre">
    <w:name w:val="Title"/>
    <w:aliases w:val="Exercice"/>
    <w:basedOn w:val="Normal"/>
    <w:next w:val="Normal"/>
    <w:link w:val="TitreCar"/>
    <w:uiPriority w:val="10"/>
    <w:qFormat/>
    <w:rsid w:val="00A92E67"/>
    <w:pPr>
      <w:numPr>
        <w:numId w:val="5"/>
      </w:numPr>
      <w:spacing w:after="12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TitreCar">
    <w:name w:val="Titre Car"/>
    <w:aliases w:val="Exercice Car"/>
    <w:basedOn w:val="Policepardfaut"/>
    <w:link w:val="Titre"/>
    <w:uiPriority w:val="10"/>
    <w:rsid w:val="00A92E67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styleId="Sous-titre">
    <w:name w:val="Subtitle"/>
    <w:aliases w:val="Question"/>
    <w:basedOn w:val="Normal"/>
    <w:next w:val="Normal"/>
    <w:link w:val="Sous-titreCar"/>
    <w:uiPriority w:val="11"/>
    <w:qFormat/>
    <w:rsid w:val="005A010A"/>
    <w:pPr>
      <w:numPr>
        <w:ilvl w:val="1"/>
        <w:numId w:val="5"/>
      </w:numPr>
    </w:pPr>
    <w:rPr>
      <w:rFonts w:eastAsiaTheme="minorEastAsia"/>
      <w:b/>
      <w:spacing w:val="15"/>
    </w:rPr>
  </w:style>
  <w:style w:type="character" w:customStyle="1" w:styleId="Sous-titreCar">
    <w:name w:val="Sous-titre Car"/>
    <w:aliases w:val="Question Car"/>
    <w:basedOn w:val="Policepardfaut"/>
    <w:link w:val="Sous-titre"/>
    <w:uiPriority w:val="11"/>
    <w:rsid w:val="005A010A"/>
    <w:rPr>
      <w:rFonts w:eastAsiaTheme="minorEastAsia"/>
      <w:b/>
      <w:spacing w:val="15"/>
    </w:rPr>
  </w:style>
  <w:style w:type="character" w:styleId="Accentuationlgre">
    <w:name w:val="Subtle Emphasis"/>
    <w:aliases w:val="Autre"/>
    <w:basedOn w:val="Policepardfaut"/>
    <w:uiPriority w:val="19"/>
    <w:qFormat/>
    <w:rsid w:val="00FA533F"/>
    <w:rPr>
      <w:rFonts w:asciiTheme="minorHAnsi" w:hAnsiTheme="minorHAnsi"/>
      <w:b/>
      <w:i w:val="0"/>
      <w:iCs/>
      <w:color w:val="404040" w:themeColor="text1" w:themeTint="BF"/>
      <w:sz w:val="24"/>
    </w:rPr>
  </w:style>
  <w:style w:type="character" w:styleId="lev">
    <w:name w:val="Strong"/>
    <w:basedOn w:val="Policepardfaut"/>
    <w:uiPriority w:val="22"/>
    <w:qFormat/>
    <w:rsid w:val="00D567B4"/>
    <w:rPr>
      <w:b/>
      <w:bCs/>
    </w:rPr>
  </w:style>
  <w:style w:type="character" w:styleId="Accentuationintense">
    <w:name w:val="Intense Emphasis"/>
    <w:basedOn w:val="Policepardfaut"/>
    <w:uiPriority w:val="21"/>
    <w:qFormat/>
    <w:rsid w:val="00D567B4"/>
    <w:rPr>
      <w:i/>
      <w:iCs/>
      <w:color w:val="4F81BD" w:themeColor="accent1"/>
    </w:rPr>
  </w:style>
  <w:style w:type="character" w:customStyle="1" w:styleId="Titre7Car">
    <w:name w:val="Titre 7 Car"/>
    <w:aliases w:val="Sous titre Car"/>
    <w:basedOn w:val="Policepardfaut"/>
    <w:link w:val="Titre7"/>
    <w:uiPriority w:val="9"/>
    <w:rsid w:val="00FA533F"/>
    <w:rPr>
      <w:rFonts w:asciiTheme="majorHAnsi" w:eastAsiaTheme="majorEastAsia" w:hAnsiTheme="majorHAnsi" w:cstheme="majorBidi"/>
      <w:b/>
      <w:i/>
      <w:iCs/>
      <w:sz w:val="32"/>
    </w:rPr>
  </w:style>
  <w:style w:type="character" w:customStyle="1" w:styleId="sc0">
    <w:name w:val="sc0"/>
    <w:basedOn w:val="Policepardfaut"/>
    <w:rsid w:val="00B87E28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1">
    <w:name w:val="sc11"/>
    <w:basedOn w:val="Policepardfaut"/>
    <w:rsid w:val="00B87E28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01">
    <w:name w:val="sc101"/>
    <w:basedOn w:val="Policepardfaut"/>
    <w:rsid w:val="00B87E28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21">
    <w:name w:val="sc21"/>
    <w:basedOn w:val="Policepardfaut"/>
    <w:rsid w:val="00B87E28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51">
    <w:name w:val="sc51"/>
    <w:basedOn w:val="Policepardfaut"/>
    <w:rsid w:val="00B87E28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31">
    <w:name w:val="sc31"/>
    <w:basedOn w:val="Policepardfaut"/>
    <w:rsid w:val="00B87E28"/>
    <w:rPr>
      <w:rFonts w:ascii="Courier New" w:hAnsi="Courier New" w:cs="Courier New" w:hint="default"/>
      <w:color w:val="808080"/>
      <w:sz w:val="20"/>
      <w:szCs w:val="20"/>
    </w:rPr>
  </w:style>
  <w:style w:type="character" w:customStyle="1" w:styleId="sc12">
    <w:name w:val="sc12"/>
    <w:basedOn w:val="Policepardfaut"/>
    <w:rsid w:val="002D1F3D"/>
    <w:rPr>
      <w:rFonts w:ascii="Courier New" w:hAnsi="Courier New" w:cs="Courier New" w:hint="default"/>
      <w:color w:val="008000"/>
      <w:sz w:val="20"/>
      <w:szCs w:val="20"/>
    </w:rPr>
  </w:style>
  <w:style w:type="character" w:customStyle="1" w:styleId="sc41">
    <w:name w:val="sc41"/>
    <w:basedOn w:val="Policepardfaut"/>
    <w:rsid w:val="002F12D7"/>
    <w:rPr>
      <w:rFonts w:ascii="Courier New" w:hAnsi="Courier New" w:cs="Courier New" w:hint="default"/>
      <w:color w:val="808080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E0E6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D266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ilymotion.com/video/x80kto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D54C0-610E-43D5-AF87-3B11D1C5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4</Pages>
  <Words>945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Denis</cp:lastModifiedBy>
  <cp:revision>419</cp:revision>
  <cp:lastPrinted>2026-04-03T14:25:00Z</cp:lastPrinted>
  <dcterms:created xsi:type="dcterms:W3CDTF">2013-09-01T12:10:00Z</dcterms:created>
  <dcterms:modified xsi:type="dcterms:W3CDTF">2026-05-19T16:28:00Z</dcterms:modified>
</cp:coreProperties>
</file>